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587" w:rsidRDefault="001B5587" w:rsidP="001B558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Pr="001B5587" w:rsidRDefault="001B5587" w:rsidP="001B5587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бюджетного общеобразовательного учреждения </w:t>
      </w:r>
      <w:proofErr w:type="gramStart"/>
      <w:r w:rsidRPr="001B558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</w:t>
      </w:r>
      <w:proofErr w:type="gramEnd"/>
    </w:p>
    <w:p w:rsidR="001B5587" w:rsidRPr="001B5587" w:rsidRDefault="001B5587" w:rsidP="001B5587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средней общеобразовательной школы с. Борискино-Игар</w:t>
      </w:r>
    </w:p>
    <w:p w:rsidR="001B5587" w:rsidRPr="001B5587" w:rsidRDefault="001B5587" w:rsidP="001B5587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</w:t>
      </w:r>
      <w:proofErr w:type="spellStart"/>
      <w:r w:rsidRPr="001B5587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Клявлинский</w:t>
      </w:r>
      <w:proofErr w:type="spellEnd"/>
      <w:r w:rsidRPr="001B55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P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1B5587" w:rsidRPr="001B5587" w:rsidRDefault="001B5587" w:rsidP="001B5587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1B5587">
        <w:rPr>
          <w:bCs/>
          <w:color w:val="000000"/>
          <w:sz w:val="28"/>
          <w:szCs w:val="28"/>
        </w:rPr>
        <w:t xml:space="preserve">Сценарий на конкурс </w:t>
      </w:r>
    </w:p>
    <w:p w:rsidR="001B5587" w:rsidRP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1B5587">
        <w:rPr>
          <w:bCs/>
          <w:color w:val="000000"/>
          <w:sz w:val="28"/>
          <w:szCs w:val="28"/>
        </w:rPr>
        <w:t xml:space="preserve"> «Патриоти</w:t>
      </w:r>
      <w:r>
        <w:rPr>
          <w:bCs/>
          <w:color w:val="000000"/>
          <w:sz w:val="28"/>
          <w:szCs w:val="28"/>
        </w:rPr>
        <w:t>че</w:t>
      </w:r>
      <w:r w:rsidRPr="001B5587">
        <w:rPr>
          <w:bCs/>
          <w:color w:val="000000"/>
          <w:sz w:val="28"/>
          <w:szCs w:val="28"/>
        </w:rPr>
        <w:t>ские чтения» театрализованное представление</w:t>
      </w:r>
    </w:p>
    <w:p w:rsidR="001B5587" w:rsidRP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1B5587">
        <w:rPr>
          <w:sz w:val="28"/>
          <w:szCs w:val="28"/>
        </w:rPr>
        <w:t>«Страницы блокадного Ленинграда»</w:t>
      </w: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Pr="001B5587" w:rsidRDefault="001B5587" w:rsidP="001B5587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</w:p>
    <w:p w:rsidR="001B5587" w:rsidRDefault="001B5587" w:rsidP="001B5587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  <w:r w:rsidRPr="001B5587">
        <w:rPr>
          <w:bCs/>
          <w:color w:val="000000"/>
          <w:sz w:val="28"/>
          <w:szCs w:val="28"/>
        </w:rPr>
        <w:t>Подготовил учитель</w:t>
      </w:r>
    </w:p>
    <w:p w:rsidR="001B5587" w:rsidRDefault="001B5587" w:rsidP="001B5587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  <w:r w:rsidRPr="001B5587">
        <w:rPr>
          <w:bCs/>
          <w:color w:val="000000"/>
          <w:sz w:val="28"/>
          <w:szCs w:val="28"/>
        </w:rPr>
        <w:t xml:space="preserve"> истории и обществознания </w:t>
      </w:r>
    </w:p>
    <w:p w:rsidR="001B5587" w:rsidRPr="001B5587" w:rsidRDefault="001B5587" w:rsidP="001B5587">
      <w:pPr>
        <w:pStyle w:val="a3"/>
        <w:shd w:val="clear" w:color="auto" w:fill="FFFFFF"/>
        <w:spacing w:before="0" w:beforeAutospacing="0" w:after="150" w:afterAutospacing="0"/>
        <w:jc w:val="right"/>
        <w:rPr>
          <w:bCs/>
          <w:color w:val="000000"/>
          <w:sz w:val="28"/>
          <w:szCs w:val="28"/>
        </w:rPr>
      </w:pPr>
      <w:r w:rsidRPr="001B5587">
        <w:rPr>
          <w:bCs/>
          <w:color w:val="000000"/>
          <w:sz w:val="28"/>
          <w:szCs w:val="28"/>
        </w:rPr>
        <w:t>Кошкина Н.С.</w:t>
      </w: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1B5587" w:rsidRDefault="001B5587" w:rsidP="001B5587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</w:p>
    <w:p w:rsidR="001B5587" w:rsidRP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1B5587" w:rsidRPr="001B5587" w:rsidRDefault="001B5587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 w:rsidRPr="001B5587">
        <w:rPr>
          <w:bCs/>
          <w:color w:val="000000"/>
          <w:sz w:val="28"/>
          <w:szCs w:val="28"/>
        </w:rPr>
        <w:t>Борискино-Игар</w:t>
      </w:r>
    </w:p>
    <w:p w:rsidR="001B5587" w:rsidRPr="001B5587" w:rsidRDefault="001B5587" w:rsidP="001B5587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2020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lastRenderedPageBreak/>
        <w:t>Сценарий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по произведениям Л.</w:t>
      </w:r>
      <w:r w:rsidR="008D580B">
        <w:rPr>
          <w:color w:val="000000"/>
          <w:sz w:val="28"/>
          <w:szCs w:val="28"/>
        </w:rPr>
        <w:t xml:space="preserve"> </w:t>
      </w:r>
      <w:r w:rsidRPr="002A611B">
        <w:rPr>
          <w:color w:val="000000"/>
          <w:sz w:val="28"/>
          <w:szCs w:val="28"/>
        </w:rPr>
        <w:t>Никольской «Должна остаться живой» и О.</w:t>
      </w:r>
      <w:r w:rsidR="008D580B">
        <w:rPr>
          <w:color w:val="000000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2A611B">
        <w:rPr>
          <w:color w:val="000000"/>
          <w:sz w:val="28"/>
          <w:szCs w:val="28"/>
        </w:rPr>
        <w:t>Шестинского</w:t>
      </w:r>
      <w:proofErr w:type="spellEnd"/>
      <w:r w:rsidRPr="002A611B">
        <w:rPr>
          <w:color w:val="000000"/>
          <w:sz w:val="28"/>
          <w:szCs w:val="28"/>
        </w:rPr>
        <w:t xml:space="preserve"> «Блокадные новеллы».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2A611B">
        <w:rPr>
          <w:color w:val="000000"/>
        </w:rPr>
        <w:t>Действующие лица и исполнители: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 xml:space="preserve">Таня – 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 xml:space="preserve">Мама (Наталья Васильевна)– 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 xml:space="preserve">Шурка – 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 xml:space="preserve">Софья Константиновна – 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 xml:space="preserve">Маша – 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 xml:space="preserve">Юрка – 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 xml:space="preserve">Дети: 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>Левая часть сцены: уголок ленинградской квартиры - кровать, застеленная тонким одеялом, старенький ковер на стене, стол, 3 стула, в углу печь-буржуйка. Светомаскировка.</w:t>
      </w:r>
    </w:p>
    <w:p w:rsidR="00C800A0" w:rsidRPr="002A611B" w:rsidRDefault="00C800A0" w:rsidP="002A611B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2A611B">
        <w:rPr>
          <w:color w:val="000000"/>
        </w:rPr>
        <w:t>Правая часть сцены: конструкция - «лестница», закрытая темной тканью.</w:t>
      </w:r>
    </w:p>
    <w:p w:rsidR="00960816" w:rsidRPr="002A611B" w:rsidRDefault="00960816" w:rsidP="00960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61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Внимание! Внимание! Внимание!</w:t>
      </w:r>
    </w:p>
    <w:p w:rsidR="00960816" w:rsidRPr="002A611B" w:rsidRDefault="00960816" w:rsidP="009608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1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Российское правительство 27 января объявило Днем воинской славы России. В этот день в 1944 г. была снята блокада города Ленинграда (ныне Санкт-Петербурга).</w:t>
      </w:r>
    </w:p>
    <w:p w:rsidR="00960816" w:rsidRPr="002A611B" w:rsidRDefault="00960816" w:rsidP="002A61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61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Подвигу советских людей в Великой Отечественной войне против фашистских захватчиков посвящается наше выступление.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t>Сцена 1</w:t>
      </w:r>
      <w:r w:rsidRPr="002A611B">
        <w:rPr>
          <w:color w:val="000000"/>
          <w:sz w:val="28"/>
          <w:szCs w:val="28"/>
        </w:rPr>
        <w:t>. «Ленинград в сентябре 1941года»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Фонограмма №1: Радио Ленинграда «Отбой воздушной тревоги»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На сцену быстро входит Мама. В одной руке у нее маленькая рубашка. Садиться на ступеньку лестницы, на которой лежит детский чемоданчик.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(громко): Таня! Таня!! Ты не видела рубашку Шурика? </w:t>
      </w:r>
      <w:proofErr w:type="spellStart"/>
      <w:r w:rsidRPr="002A611B">
        <w:rPr>
          <w:color w:val="000000"/>
          <w:sz w:val="28"/>
          <w:szCs w:val="28"/>
        </w:rPr>
        <w:t>Белую</w:t>
      </w:r>
      <w:proofErr w:type="gramStart"/>
      <w:r w:rsidRPr="002A611B">
        <w:rPr>
          <w:color w:val="000000"/>
          <w:sz w:val="28"/>
          <w:szCs w:val="28"/>
        </w:rPr>
        <w:t>..</w:t>
      </w:r>
      <w:proofErr w:type="gramEnd"/>
      <w:r w:rsidRPr="002A611B">
        <w:rPr>
          <w:color w:val="000000"/>
          <w:sz w:val="28"/>
          <w:szCs w:val="28"/>
        </w:rPr>
        <w:t>мы</w:t>
      </w:r>
      <w:proofErr w:type="spellEnd"/>
      <w:r w:rsidRPr="002A611B">
        <w:rPr>
          <w:color w:val="000000"/>
          <w:sz w:val="28"/>
          <w:szCs w:val="28"/>
        </w:rPr>
        <w:t xml:space="preserve"> с папой на Первомайские праздники покупали..(копается в чемодане). Выходит Таня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(берет рубашку с колен матери): Мама, вот Шуркина рубашка. Ну что же ты?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Мама:</w:t>
      </w:r>
      <w:r w:rsidRPr="002A611B">
        <w:rPr>
          <w:color w:val="000000"/>
          <w:sz w:val="28"/>
          <w:szCs w:val="28"/>
        </w:rPr>
        <w:t xml:space="preserve"> Действительно. (Утыкается лицом в рубашку)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Мама, не плачь. Он ведь не один едет - весь садик в Волхов эвакуируют! Вот скоро война кончиться и мы с тобой поедем и заберем Шурку!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Мама:</w:t>
      </w:r>
      <w:r w:rsidRPr="002A611B">
        <w:rPr>
          <w:color w:val="000000"/>
          <w:sz w:val="28"/>
          <w:szCs w:val="28"/>
        </w:rPr>
        <w:t xml:space="preserve"> Таня, Таня! Как же ты не понимаешь - фашисты уже у Ладожского озера, они уже бомбят Ленинград! Война, дочка, скоро не закончиться - наши войска пока отступают.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Ну вот! А в эвакуации безопасно! Шурик и так плачет постоянно - боится взрывов снарядов. Мама, ты подумай!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(решительно бросает рубашку в чемодан, закрывает его): Я уже подумала, Таня! Мы останемся в Ленинграде все вместе - ты, я и Шурка. Кончится же однажды война, вернется папа</w:t>
      </w:r>
      <w:proofErr w:type="gramStart"/>
      <w:r w:rsidRPr="002A611B">
        <w:rPr>
          <w:color w:val="000000"/>
          <w:sz w:val="28"/>
          <w:szCs w:val="28"/>
        </w:rPr>
        <w:t>..</w:t>
      </w:r>
      <w:proofErr w:type="gramEnd"/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И будем мы опять жить одной дружной семьей!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lastRenderedPageBreak/>
        <w:t>Таня уходит за кулисы с чемоданом. Мама выходит на авансцену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t>Сцена 2.</w:t>
      </w:r>
      <w:r w:rsidRPr="002A611B">
        <w:rPr>
          <w:color w:val="000000"/>
          <w:sz w:val="28"/>
          <w:szCs w:val="28"/>
        </w:rPr>
        <w:t> « Декабрь 1941»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Таня выводит на сцену Шурика, усаживает рисовать за стол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Вот сиди у «буржуйки», рисуй.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</w:t>
      </w:r>
      <w:r w:rsidRPr="002A611B">
        <w:rPr>
          <w:color w:val="000000"/>
          <w:sz w:val="28"/>
          <w:szCs w:val="28"/>
        </w:rPr>
        <w:t xml:space="preserve"> (рисует): А почему печку назвали буржуйка? Потому что ее буржуи придумали?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Потому что </w:t>
      </w:r>
      <w:proofErr w:type="gramStart"/>
      <w:r w:rsidRPr="002A611B">
        <w:rPr>
          <w:color w:val="000000"/>
          <w:sz w:val="28"/>
          <w:szCs w:val="28"/>
        </w:rPr>
        <w:t>жрет</w:t>
      </w:r>
      <w:proofErr w:type="gramEnd"/>
      <w:r w:rsidRPr="002A611B">
        <w:rPr>
          <w:color w:val="000000"/>
          <w:sz w:val="28"/>
          <w:szCs w:val="28"/>
        </w:rPr>
        <w:t xml:space="preserve"> дров много, а толку от нее мало. Как и от буржуев-врагов мирового пролетариата!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</w:t>
      </w:r>
      <w:r w:rsidRPr="002A611B">
        <w:rPr>
          <w:color w:val="000000"/>
          <w:sz w:val="28"/>
          <w:szCs w:val="28"/>
        </w:rPr>
        <w:t xml:space="preserve">: Таня! А ты чего больше боишься - Гитлера или крыс? </w:t>
      </w:r>
      <w:proofErr w:type="gramStart"/>
      <w:r w:rsidRPr="002A611B">
        <w:rPr>
          <w:color w:val="000000"/>
          <w:sz w:val="28"/>
          <w:szCs w:val="28"/>
        </w:rPr>
        <w:t>Я-крыс</w:t>
      </w:r>
      <w:proofErr w:type="gramEnd"/>
      <w:r w:rsidRPr="002A611B">
        <w:rPr>
          <w:color w:val="000000"/>
          <w:sz w:val="28"/>
          <w:szCs w:val="28"/>
        </w:rPr>
        <w:t>. Их теперь стало так много</w:t>
      </w:r>
      <w:proofErr w:type="gramStart"/>
      <w:r w:rsidRPr="002A611B">
        <w:rPr>
          <w:color w:val="000000"/>
          <w:sz w:val="28"/>
          <w:szCs w:val="28"/>
        </w:rPr>
        <w:t>..</w:t>
      </w:r>
      <w:proofErr w:type="gramEnd"/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Я больше всего боюсь карточки хлебные потерять. Тогда нам всем, Шурка, будет полный капут. Месяц без еды мы точно не продержимся!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</w:t>
      </w:r>
      <w:r w:rsidRPr="002A611B">
        <w:rPr>
          <w:color w:val="000000"/>
          <w:sz w:val="28"/>
          <w:szCs w:val="28"/>
        </w:rPr>
        <w:t>к: Не продержимся. Я вот все время есть хочу. Витька с третьего этажа сказал, что его мама может варить студень из столярного клея. Жаль, что у нас клея нет!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(ставит кружку на стол): Ты, Шурик, </w:t>
      </w:r>
      <w:proofErr w:type="spellStart"/>
      <w:r w:rsidRPr="002A611B">
        <w:rPr>
          <w:color w:val="000000"/>
          <w:sz w:val="28"/>
          <w:szCs w:val="28"/>
        </w:rPr>
        <w:t>кипяточку</w:t>
      </w:r>
      <w:proofErr w:type="spellEnd"/>
      <w:r w:rsidRPr="002A611B">
        <w:rPr>
          <w:color w:val="000000"/>
          <w:sz w:val="28"/>
          <w:szCs w:val="28"/>
        </w:rPr>
        <w:t xml:space="preserve"> попей, все меньше о еде думать будешь!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</w:t>
      </w:r>
      <w:r w:rsidRPr="002A611B">
        <w:rPr>
          <w:color w:val="000000"/>
          <w:sz w:val="28"/>
          <w:szCs w:val="28"/>
        </w:rPr>
        <w:t xml:space="preserve"> (пьет из кружки): Помнишь, Таня, я раньше молоко не любил с пенкой? Эх, сейчас бы целую кастрюлю выпил бы!!!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(Входит мама в валенках, встряхивает платок от «снега», подходит к столу, кладет на него сверток)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Мама пришла!!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(устало садится на стул): Как вы тут?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8"/>
        </w:rPr>
      </w:pPr>
      <w:r w:rsidRPr="002A611B">
        <w:rPr>
          <w:i/>
          <w:color w:val="000000"/>
          <w:sz w:val="28"/>
          <w:szCs w:val="28"/>
        </w:rPr>
        <w:t>Шурик подходит к ней с рисунком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</w:t>
      </w:r>
      <w:r w:rsidRPr="002A611B">
        <w:rPr>
          <w:color w:val="000000"/>
          <w:sz w:val="28"/>
          <w:szCs w:val="28"/>
        </w:rPr>
        <w:t>: Смотри, что я нарисовал!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(крутит рисунок): Ничего не пойму, сынок. Что это за черные каракули, а посередине белый кругляш в крапинку?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Шурик:</w:t>
      </w:r>
      <w:r w:rsidRPr="002A611B">
        <w:rPr>
          <w:color w:val="000000"/>
          <w:sz w:val="28"/>
          <w:szCs w:val="28"/>
        </w:rPr>
        <w:t xml:space="preserve"> Черное - это война. А белое-это булка!.. Я просто больше ни о чем другом думать не могу. А у тебя ничего нет поесть?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(достает из кармана сверток, разворачивает и кладет на стол две картофелины): Ешьте, детки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t>(</w:t>
      </w:r>
      <w:r w:rsidRPr="002A611B">
        <w:rPr>
          <w:color w:val="000000"/>
          <w:sz w:val="28"/>
          <w:szCs w:val="28"/>
        </w:rPr>
        <w:t>Шурик жадно накидывается на еду)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Мама, ты опять свой паек с фабрики нам принесла?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Я ела, Таня, ела. Это вам.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(делит свою картофелину пополам): Тогда пополам, </w:t>
      </w:r>
      <w:proofErr w:type="gramStart"/>
      <w:r w:rsidRPr="002A611B">
        <w:rPr>
          <w:color w:val="000000"/>
          <w:sz w:val="28"/>
          <w:szCs w:val="28"/>
        </w:rPr>
        <w:t>иначе есть не буду</w:t>
      </w:r>
      <w:proofErr w:type="gramEnd"/>
      <w:r w:rsidRPr="002A611B">
        <w:rPr>
          <w:color w:val="000000"/>
          <w:sz w:val="28"/>
          <w:szCs w:val="28"/>
        </w:rPr>
        <w:t>! И не спорь со мной!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Все молча едят картошку.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lastRenderedPageBreak/>
        <w:t>Сцена 3 </w:t>
      </w:r>
      <w:r w:rsidRPr="002A611B">
        <w:rPr>
          <w:color w:val="000000"/>
          <w:sz w:val="28"/>
          <w:szCs w:val="28"/>
        </w:rPr>
        <w:t>«За хлебом»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Заходит соседка Софья Константиновна в черном элегантном пальто, затянутом широким мужским ремнём, к груди прижимает сумочку. Таня уводит Шурика, возвращается.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 xml:space="preserve"> (к матери, тараторит): Здравствуй, Наталья Васильевна. Я там, у </w:t>
      </w:r>
      <w:proofErr w:type="spellStart"/>
      <w:r w:rsidRPr="002A611B">
        <w:rPr>
          <w:color w:val="000000"/>
          <w:sz w:val="28"/>
          <w:szCs w:val="28"/>
        </w:rPr>
        <w:t>булошной</w:t>
      </w:r>
      <w:proofErr w:type="spellEnd"/>
      <w:r w:rsidRPr="002A611B">
        <w:rPr>
          <w:color w:val="000000"/>
          <w:sz w:val="28"/>
          <w:szCs w:val="28"/>
        </w:rPr>
        <w:t xml:space="preserve"> очередь вам заняла - всех предупредила, что сейчас придет девочка в красном пальто, хорошенькая такая.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У меня пальто синего цвета, Софья Константиновна!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Правда? Ну, не важно, Танечка. Ты будешь стоять за женщиной в чёрном пальто. Оно буквально ей до пят. Знаете, чересчур длинное пальто.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Таня!! Сходи, пожалуйста! Карточки в комоде.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(Таня уходит за кулисы, возвращается с одеждой и карточками)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(к матери) А может быть, это не дама, а мужчина? Люди стали странным образом на себя не похожи. Все почему-то на одно лицо. Многие ходят немытыми.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Откуда же мытыми то быть? Воду отключили еще в ноябре. А с реки в ведре много не принесешь.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Сзади тебя определённо стоит дама. На её ногах фетровые ботики. Но дама почему-то в саже, ботики тоже. Может, у неё «буржуйка» коптит? Или зеркало разбомбили? Ведь не работает же она этим… как его…(задумалась)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Трубочистом!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 xml:space="preserve">: Точно! </w:t>
      </w:r>
      <w:proofErr w:type="spellStart"/>
      <w:r w:rsidRPr="002A611B">
        <w:rPr>
          <w:color w:val="000000"/>
          <w:sz w:val="28"/>
          <w:szCs w:val="28"/>
        </w:rPr>
        <w:t>Трубочисткой</w:t>
      </w:r>
      <w:proofErr w:type="spellEnd"/>
      <w:r w:rsidRPr="002A611B">
        <w:rPr>
          <w:color w:val="000000"/>
          <w:sz w:val="28"/>
          <w:szCs w:val="28"/>
        </w:rPr>
        <w:t>! А с виду такая интеллигентная дама. Не следить за чистотой - это потеря бдительности. Сколько предостерегают по радио, что надо быть начеку от происков врагов.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</w:t>
      </w:r>
      <w:r w:rsidRPr="002A611B">
        <w:rPr>
          <w:color w:val="000000"/>
          <w:sz w:val="28"/>
          <w:szCs w:val="28"/>
        </w:rPr>
        <w:t>я: А может она фугасные бомбы на крыше во время налета гасит? Вот и измазалась!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</w:t>
      </w:r>
      <w:r w:rsidRPr="002A611B">
        <w:rPr>
          <w:color w:val="000000"/>
          <w:sz w:val="28"/>
          <w:szCs w:val="28"/>
        </w:rPr>
        <w:t>а: Таня, иди уже!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 xml:space="preserve">: Будь осторожна, деточка, когда с хлебом назад пойдешь. Сегодня какой-то мальчишка прямо на моих глазах вырвал у девчонки хлеб - несла, растяпа, в руках, неспрятанным, </w:t>
      </w:r>
      <w:proofErr w:type="spellStart"/>
      <w:r w:rsidRPr="002A611B">
        <w:rPr>
          <w:color w:val="000000"/>
          <w:sz w:val="28"/>
          <w:szCs w:val="28"/>
        </w:rPr>
        <w:t>незавернутым</w:t>
      </w:r>
      <w:proofErr w:type="spellEnd"/>
      <w:r w:rsidRPr="002A611B">
        <w:rPr>
          <w:color w:val="000000"/>
          <w:sz w:val="28"/>
          <w:szCs w:val="28"/>
        </w:rPr>
        <w:t>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Как вырвал?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</w:t>
      </w:r>
      <w:r w:rsidRPr="002A611B">
        <w:rPr>
          <w:color w:val="000000"/>
          <w:sz w:val="28"/>
          <w:szCs w:val="28"/>
        </w:rPr>
        <w:t>тиновна: А вот так! Тут же запихал его весь в рот. С таких лет никакой моральной выдержки. Он меня буквально чуть не уронил в снег.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И никто не задержал?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А кто? Я должна задержать?! Вы меня удивляете, милочка!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(тревожно): Никто не догнал! Что же это с людьми делается?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lastRenderedPageBreak/>
        <w:t>Софья Константиновна</w:t>
      </w:r>
      <w:r w:rsidRPr="002A611B">
        <w:rPr>
          <w:color w:val="000000"/>
          <w:sz w:val="28"/>
          <w:szCs w:val="28"/>
        </w:rPr>
        <w:t>: Может быть, его за углом дружки ждут? А у меня в сумочке лежит паёк. А мальчишка грязный до невозможности, замаранный до последней степени. Беспризорник, наверное!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А девочка что?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Она стоит и глазами хлопает. Как пень стоит. Люди поохали и разошлись. Буквально, как растаяли в тумане.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Бедная девочка! Она же теперь умрет.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Умрет, конечно. Голод кругом. Вы знаете, что в городе собак и кошек переели.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(Таня уходит. Соседка </w:t>
      </w:r>
      <w:r w:rsidRPr="002A611B">
        <w:rPr>
          <w:b/>
          <w:bCs/>
          <w:color w:val="000000"/>
          <w:sz w:val="28"/>
          <w:szCs w:val="28"/>
        </w:rPr>
        <w:t>з</w:t>
      </w:r>
      <w:r w:rsidRPr="002A611B">
        <w:rPr>
          <w:color w:val="000000"/>
          <w:sz w:val="28"/>
          <w:szCs w:val="28"/>
        </w:rPr>
        <w:t>амечает платье, висящее на спинке кровати. Подходит, берет в руки)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Что я вижу? Это же ваше любимое платье!!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Завтра хочу сходить на базар, попробую поменять на что-нибудь съедобное.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Фи!!!!Вам, Наталья Васильевна, не жаль менять такую красоту на кусок вульгарной конины. Или малосъедобной, полусгнившей свеклы?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>: Мне, Софья Константиновна, детей кормить надо. Вот кончится война, вернется Коля с фронта, тогда и будем наряжаться.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(Забирает платье у соседки, вешает себе на плечо)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Надо бодриться, не веселить печалью наших врагов. Лично я не могу решиться что-либо променять. Дивные вещи отдавать за невесть что! Ладно, заболталась я с вами, пойду.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Уходит. Мама собирает посуду со стола, тоже уходит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t>Сцена 4. </w:t>
      </w:r>
      <w:r w:rsidRPr="002A611B">
        <w:rPr>
          <w:color w:val="000000"/>
          <w:sz w:val="28"/>
          <w:szCs w:val="28"/>
        </w:rPr>
        <w:t>«Карточки»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Фонограмма №2. Вивальди «</w:t>
      </w:r>
      <w:proofErr w:type="spellStart"/>
      <w:r w:rsidRPr="002A611B">
        <w:rPr>
          <w:color w:val="000000"/>
          <w:sz w:val="28"/>
          <w:szCs w:val="28"/>
        </w:rPr>
        <w:t>Tosco</w:t>
      </w:r>
      <w:proofErr w:type="spellEnd"/>
      <w:r w:rsidRPr="002A611B">
        <w:rPr>
          <w:color w:val="000000"/>
          <w:sz w:val="28"/>
          <w:szCs w:val="28"/>
        </w:rPr>
        <w:t xml:space="preserve"> </w:t>
      </w:r>
      <w:proofErr w:type="spellStart"/>
      <w:r w:rsidRPr="002A611B">
        <w:rPr>
          <w:color w:val="000000"/>
          <w:sz w:val="28"/>
          <w:szCs w:val="28"/>
        </w:rPr>
        <w:t>Fantasy</w:t>
      </w:r>
      <w:proofErr w:type="spellEnd"/>
      <w:r w:rsidRPr="002A611B">
        <w:rPr>
          <w:color w:val="000000"/>
          <w:sz w:val="28"/>
          <w:szCs w:val="28"/>
        </w:rPr>
        <w:t>»(отрывок)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Выходит Таня в зимней одежде. Присаживается на ступеньки лестницы. Замечает что-то на земле, наклоняется и поднимает потерянные кем-то карточки. Достает свои, сравнивает.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Хлебные карточки!!! Рабочие! Еще целые. 350 граммов хлеба в день!!! Ой…Кто-то потерял, бедолага!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(Залезает повыше на ступеньки, оглядывает вокруг. Появляется Юрка. Таня быстро прячет карточки в карман)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>:</w:t>
      </w:r>
      <w:r w:rsidRPr="002A611B">
        <w:rPr>
          <w:b/>
          <w:bCs/>
          <w:color w:val="000000"/>
          <w:sz w:val="28"/>
          <w:szCs w:val="28"/>
        </w:rPr>
        <w:t> </w:t>
      </w:r>
      <w:r w:rsidRPr="002A611B">
        <w:rPr>
          <w:color w:val="000000"/>
          <w:sz w:val="28"/>
          <w:szCs w:val="28"/>
        </w:rPr>
        <w:t>Танька, дура, в сосульку превратишься! Сейчас фашист прилетит и бомбу тебе прямо на макушку ка-а-а-к сбросит! (садиться на нижнюю ступеньку)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Танька</w:t>
      </w:r>
      <w:r w:rsidRPr="002A611B">
        <w:rPr>
          <w:color w:val="000000"/>
          <w:sz w:val="28"/>
          <w:szCs w:val="28"/>
        </w:rPr>
        <w:t xml:space="preserve"> (растерянно): Это ты дурак, Юрка. А я где хочу, там и стою! Может у меня тут дела?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>: Да ладно, ладно, что завелась?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Танька</w:t>
      </w:r>
      <w:r w:rsidRPr="002A611B">
        <w:rPr>
          <w:color w:val="000000"/>
          <w:sz w:val="28"/>
          <w:szCs w:val="28"/>
        </w:rPr>
        <w:t xml:space="preserve"> (придумывает на ходу): У меня, видишь, сумка в снег свалилась. Вот чищу.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lastRenderedPageBreak/>
        <w:t>(Садится на ступеньку рядом с Юркой, старательно отряхивает чистую сумку).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(осторожно): Юрка, а твоя мама получает рабочую или иждивенческую карточку? Нет, я хотела спросить, выкупали уже хлеб? Нет, я хотела…(смутилась)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>: А что это ты спрашиваешь?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(преувеличенно равнодушно): Я просто так спросила.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Ха, стоит просто так, про хлеб спрашивает просто так. А знаешь, по законам военного времени нельзя ни про что выспрашивать. Я-то знаю, что ты не шпионка. А другие? Как они посмотрят, что их нагло выспрашивают?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Я не нагло. И не про военные тайны - зачем они мне? Я про хлеб. Ты сегодня ходил хлеб получать?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 xml:space="preserve"> (грустно): Хм. Сегодняшнюю норму хлеба я ещё вчера съел. Мать на работе кормят. (агрессивно) Тебе какое дело?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А у матери твоей иждивенческая карточка?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>: Ты, Танька, что-то скрываешь!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Да ничего я не скрываю! Вот что же ты будешь есть, если съел завтрашний хлеб? Сухари у вас есть?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 xml:space="preserve"> (замялся): </w:t>
      </w:r>
      <w:proofErr w:type="spellStart"/>
      <w:r w:rsidRPr="002A611B">
        <w:rPr>
          <w:color w:val="000000"/>
          <w:sz w:val="28"/>
          <w:szCs w:val="28"/>
        </w:rPr>
        <w:t>Ну..Есть</w:t>
      </w:r>
      <w:proofErr w:type="spellEnd"/>
      <w:r w:rsidRPr="002A611B">
        <w:rPr>
          <w:color w:val="000000"/>
          <w:sz w:val="28"/>
          <w:szCs w:val="28"/>
        </w:rPr>
        <w:t>. Немного. Я на фронт бы убежал, но бабушка слабая стала совсем. Как её оставить? Ворчит все время: «Кому влетело в башку, что немощной старушке и подростку надо давать хлеба поровну? Хотят угробить будущее страны!» И мне половину своей пайки подсовывает.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И ты берешь?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Беру, Тань, </w:t>
      </w:r>
      <w:proofErr w:type="spellStart"/>
      <w:r w:rsidRPr="002A611B">
        <w:rPr>
          <w:color w:val="000000"/>
          <w:sz w:val="28"/>
          <w:szCs w:val="28"/>
        </w:rPr>
        <w:t>беру..Есть</w:t>
      </w:r>
      <w:proofErr w:type="spellEnd"/>
      <w:r w:rsidRPr="002A611B">
        <w:rPr>
          <w:color w:val="000000"/>
          <w:sz w:val="28"/>
          <w:szCs w:val="28"/>
        </w:rPr>
        <w:t xml:space="preserve"> очень хочется. Эх! Сбежать бы на войну! Сиди себе в окопе, стреляй фашистов. Разве из фашистского окопа видно, что стреляет человек маленького роста? Лишь бы хорошо научиться стрелять. Знаешь, сколько бы я фрицев мог прикончить?! А ты куда идёшь?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В булочную. Только хлеба, наверное, сегодня уже не будет.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t>Сцена 5 </w:t>
      </w:r>
      <w:r w:rsidRPr="002A611B">
        <w:rPr>
          <w:color w:val="000000"/>
          <w:sz w:val="28"/>
          <w:szCs w:val="28"/>
        </w:rPr>
        <w:t>«Месяц жизни»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Юрка присел на ступеньки лестницы, закутался поплотнее в пальтишко. Появляется Таня.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Ты что, Юрка, до сих пор тут сидишь?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Танька, а у тебя санки дома есть?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Есть. (подозрительно) А зачем тебе?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Мамку в морг отвезти. </w:t>
      </w:r>
      <w:proofErr w:type="spellStart"/>
      <w:r w:rsidRPr="002A611B">
        <w:rPr>
          <w:color w:val="000000"/>
          <w:sz w:val="28"/>
          <w:szCs w:val="28"/>
        </w:rPr>
        <w:t>Семеныч</w:t>
      </w:r>
      <w:proofErr w:type="spellEnd"/>
      <w:r w:rsidRPr="002A611B">
        <w:rPr>
          <w:color w:val="000000"/>
          <w:sz w:val="28"/>
          <w:szCs w:val="28"/>
        </w:rPr>
        <w:t>, дворник, пообещал помочь на улицу вынести.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(тихо садится на ступеньку): Ох! Когда она…умерла?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Три дня назад. Там, в своей комнате и лежит.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lastRenderedPageBreak/>
        <w:t>Таня:</w:t>
      </w:r>
      <w:r w:rsidRPr="002A611B">
        <w:rPr>
          <w:color w:val="000000"/>
          <w:sz w:val="28"/>
          <w:szCs w:val="28"/>
        </w:rPr>
        <w:t xml:space="preserve"> Как в комнате?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 xml:space="preserve"> (обреченно): Там все окна давно уже выбиты, снег кругом.. Остались мы с бабкой теперь без довольствия - у нее иждивенческая карточка на 200 грамм хлеба в день, и у меня детская. А я уже сегодняшний хлеб вчера съел.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Ты говорил, что сухари у вас есть..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Какие сухари?! Я весь хлеб до крошки съедаю. За один раз! Нет терпения на три части делить - завтрак, обед, ужин.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(садится рядом, трогает его за плечо): Как же вы теперь, Юра?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 xml:space="preserve"> (горько): Да никак, Тань.. Нас с бабкой и вывозить будет некому. (встает) Санки дашь?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(тихо): Дам. И санки дам, Юрка, </w:t>
      </w:r>
      <w:proofErr w:type="spellStart"/>
      <w:r w:rsidRPr="002A611B">
        <w:rPr>
          <w:color w:val="000000"/>
          <w:sz w:val="28"/>
          <w:szCs w:val="28"/>
        </w:rPr>
        <w:t>и..вот</w:t>
      </w:r>
      <w:proofErr w:type="spellEnd"/>
      <w:r w:rsidRPr="002A611B">
        <w:rPr>
          <w:color w:val="000000"/>
          <w:sz w:val="28"/>
          <w:szCs w:val="28"/>
        </w:rPr>
        <w:t xml:space="preserve"> это..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(Достает из кармана найденные карточки, протягивает Юрке)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 xml:space="preserve"> (растерянно): Это что? Ты что это? Это как?!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Нашла я их вот здесь, когда в булочную шла. Если бы ты раньше меня здесь был, то ты бы их нашел. Бери, Юрка!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</w:t>
      </w:r>
      <w:r w:rsidRPr="002A611B">
        <w:rPr>
          <w:color w:val="000000"/>
          <w:sz w:val="28"/>
          <w:szCs w:val="28"/>
        </w:rPr>
        <w:t xml:space="preserve"> (осторожно берет карточки): Ты знаешь, что это такое, Танька?!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Карточки. Рабочие. На целый месяц.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Это месяц жизни, Танька.. Для меня и бабули моей. (Отворачивается, смахивает слезы)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Идем, Юра, я тебе саночки дам. Отвезешь тетю Валю в морг.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(Уходят)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Фонограмма №3.Вивальди «</w:t>
      </w:r>
      <w:proofErr w:type="spellStart"/>
      <w:r w:rsidRPr="002A611B">
        <w:rPr>
          <w:color w:val="000000"/>
          <w:sz w:val="28"/>
          <w:szCs w:val="28"/>
        </w:rPr>
        <w:t>Tosco</w:t>
      </w:r>
      <w:proofErr w:type="spellEnd"/>
      <w:r w:rsidRPr="002A611B">
        <w:rPr>
          <w:color w:val="000000"/>
          <w:sz w:val="28"/>
          <w:szCs w:val="28"/>
        </w:rPr>
        <w:t xml:space="preserve"> </w:t>
      </w:r>
      <w:proofErr w:type="spellStart"/>
      <w:r w:rsidRPr="002A611B">
        <w:rPr>
          <w:color w:val="000000"/>
          <w:sz w:val="28"/>
          <w:szCs w:val="28"/>
        </w:rPr>
        <w:t>Fantasy</w:t>
      </w:r>
      <w:proofErr w:type="spellEnd"/>
      <w:r w:rsidRPr="002A611B">
        <w:rPr>
          <w:color w:val="000000"/>
          <w:sz w:val="28"/>
          <w:szCs w:val="28"/>
        </w:rPr>
        <w:t>»(окончание)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t>Сцена 6 </w:t>
      </w:r>
      <w:r w:rsidRPr="002A611B">
        <w:rPr>
          <w:color w:val="000000"/>
          <w:sz w:val="28"/>
          <w:szCs w:val="28"/>
        </w:rPr>
        <w:t>« Декабрь 1942»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Фонограмма №4: Радио Ленинграда «Отбой воздушной тревоги»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В комнату входит Таня. В руках два полешка. Подходит к буржуйке. В дверях появляются мама с Машей. Мама - в пальто, ботиках. Маша - в старой шубейке, за плечами торба.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(Тане): Почему не в бомбоубежище?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Да ладно, мам! Пока оденешься, спустишься - уже отбой.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Мама:</w:t>
      </w:r>
      <w:r w:rsidRPr="002A611B">
        <w:rPr>
          <w:color w:val="000000"/>
          <w:sz w:val="28"/>
          <w:szCs w:val="28"/>
        </w:rPr>
        <w:t xml:space="preserve"> Вот, принимай подружку. Стоит у дверей, плачет. Постучать стесняется..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(подбегает к подруге, помогает снять торбу): Маша! Ты что? Проходи, скорей, раздевайся - только «буржуйку» растопила. Ты что так поздно по городу ходишь? Как тебя отпустили-то?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Маша:</w:t>
      </w:r>
      <w:r w:rsidRPr="002A611B">
        <w:rPr>
          <w:color w:val="000000"/>
          <w:sz w:val="28"/>
          <w:szCs w:val="28"/>
        </w:rPr>
        <w:t xml:space="preserve"> Некому отпускать. Страшно одной в квартире…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присела на кровать, вытянула усталые ноги: А бабушка?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lastRenderedPageBreak/>
        <w:t xml:space="preserve">Маша </w:t>
      </w:r>
      <w:r w:rsidRPr="002A611B">
        <w:rPr>
          <w:color w:val="000000"/>
          <w:sz w:val="28"/>
          <w:szCs w:val="28"/>
        </w:rPr>
        <w:t>(присаживается к столу, вытирает нос): Умерла бабушка… Ночью так страшно было, просто жутко одной. Я с головой дрожу под одеялом, а мне слышится, будто мёртвая бабушка ходит по комнате и всё свою брошку разыскивает, которую еще в 41-ом на хлеб сменяла. А потом ко мне наклоняется…</w:t>
      </w:r>
      <w:proofErr w:type="spellStart"/>
      <w:r w:rsidRPr="002A611B">
        <w:rPr>
          <w:color w:val="000000"/>
          <w:sz w:val="28"/>
          <w:szCs w:val="28"/>
        </w:rPr>
        <w:t>Бррр</w:t>
      </w:r>
      <w:proofErr w:type="spellEnd"/>
      <w:r w:rsidRPr="002A611B">
        <w:rPr>
          <w:color w:val="000000"/>
          <w:sz w:val="28"/>
          <w:szCs w:val="28"/>
        </w:rPr>
        <w:t>.. Она добрая, а всё равно я её боюсь. Ты когда-нибудь ночевала с умершим?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="004C68B0" w:rsidRPr="002A611B">
        <w:rPr>
          <w:color w:val="000000"/>
          <w:sz w:val="28"/>
          <w:szCs w:val="28"/>
        </w:rPr>
        <w:t xml:space="preserve"> </w:t>
      </w:r>
      <w:r w:rsidRPr="002A611B">
        <w:rPr>
          <w:color w:val="000000"/>
          <w:sz w:val="28"/>
          <w:szCs w:val="28"/>
        </w:rPr>
        <w:t>Они же мёртвые, они же не могут по дому разгуливать.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</w:t>
      </w:r>
      <w:r w:rsidR="004C68B0" w:rsidRPr="002A611B">
        <w:rPr>
          <w:b/>
          <w:color w:val="000000"/>
          <w:sz w:val="28"/>
          <w:szCs w:val="28"/>
        </w:rPr>
        <w:t>ша</w:t>
      </w:r>
      <w:r w:rsidRPr="002A611B">
        <w:rPr>
          <w:color w:val="000000"/>
          <w:sz w:val="28"/>
          <w:szCs w:val="28"/>
        </w:rPr>
        <w:t xml:space="preserve"> (оглядывается вокруг): Вам хорошо, у вас коммуналка. Вон, соседи за стенкой живут.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="004C68B0" w:rsidRPr="002A611B">
        <w:rPr>
          <w:color w:val="000000"/>
          <w:sz w:val="28"/>
          <w:szCs w:val="28"/>
        </w:rPr>
        <w:t xml:space="preserve"> Нет соседей, Маша</w:t>
      </w:r>
      <w:r w:rsidRPr="002A611B">
        <w:rPr>
          <w:color w:val="000000"/>
          <w:sz w:val="28"/>
          <w:szCs w:val="28"/>
        </w:rPr>
        <w:t>. Одна наша семья во всей квартире осталась - кто в эвакуации, кто от голода умер давно.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Мама:</w:t>
      </w:r>
      <w:r w:rsidRPr="002A611B">
        <w:rPr>
          <w:color w:val="000000"/>
          <w:sz w:val="28"/>
          <w:szCs w:val="28"/>
        </w:rPr>
        <w:t xml:space="preserve"> Сил даже на еду нет.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Маша</w:t>
      </w:r>
      <w:r w:rsidRPr="002A611B">
        <w:rPr>
          <w:color w:val="000000"/>
          <w:sz w:val="28"/>
          <w:szCs w:val="28"/>
        </w:rPr>
        <w:t xml:space="preserve"> (встает у стула, обращается к маме): Тетя Наташа, а возьмите меня к себе жить, а? Дров на четверых надо будет меньше, у меня еще вот (кладет торбу на стол, показывает Тане содержимое) продукты кое-какие остались.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Мама:</w:t>
      </w:r>
      <w:r w:rsidRPr="002A611B">
        <w:rPr>
          <w:color w:val="000000"/>
          <w:sz w:val="28"/>
          <w:szCs w:val="28"/>
        </w:rPr>
        <w:t xml:space="preserve"> Да оставайся уж. И Тане все повеселей будет, а то я до ночи на работе.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Маша </w:t>
      </w:r>
      <w:r w:rsidRPr="002A611B">
        <w:rPr>
          <w:color w:val="000000"/>
          <w:sz w:val="28"/>
          <w:szCs w:val="28"/>
        </w:rPr>
        <w:t>(радостно):А еще я готовить умею! Я однажды такой суп сварганила с отцовского кожаного ремня - наваристый, ух! (усмехнулась) Меня папаня этим ремнем до войны бывало так охаживал, неделю сидеть не могла. Я так этот ремень ненавидела! А голодуха пришла, сгодился - кожа то настоящая, свиная!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Сейчас, наверное, жалеешь, что у отца только один ремень был.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Маша </w:t>
      </w:r>
      <w:r w:rsidRPr="002A611B">
        <w:rPr>
          <w:color w:val="000000"/>
          <w:sz w:val="28"/>
          <w:szCs w:val="28"/>
        </w:rPr>
        <w:t xml:space="preserve">(вытирает нос): Ага. Вот вернется </w:t>
      </w:r>
      <w:proofErr w:type="spellStart"/>
      <w:r w:rsidRPr="002A611B">
        <w:rPr>
          <w:color w:val="000000"/>
          <w:sz w:val="28"/>
          <w:szCs w:val="28"/>
        </w:rPr>
        <w:t>папанька</w:t>
      </w:r>
      <w:proofErr w:type="spellEnd"/>
      <w:r w:rsidRPr="002A611B">
        <w:rPr>
          <w:color w:val="000000"/>
          <w:sz w:val="28"/>
          <w:szCs w:val="28"/>
        </w:rPr>
        <w:t xml:space="preserve"> с войны, а я ему: «Тю-тю твой ремень, мы с бабкой его съели! И добавки попросили». Хотя, он меня уже бить не сможет!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Почему это?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Маша:</w:t>
      </w:r>
      <w:r w:rsidRPr="002A611B">
        <w:rPr>
          <w:color w:val="000000"/>
          <w:sz w:val="28"/>
          <w:szCs w:val="28"/>
        </w:rPr>
        <w:t xml:space="preserve"> А мы –блокадники! (сжимает кулак) Нас немец ломал, да не сломал. Мы - </w:t>
      </w:r>
      <w:proofErr w:type="spellStart"/>
      <w:r w:rsidRPr="002A611B">
        <w:rPr>
          <w:color w:val="000000"/>
          <w:sz w:val="28"/>
          <w:szCs w:val="28"/>
        </w:rPr>
        <w:t>кремень!..А</w:t>
      </w:r>
      <w:proofErr w:type="spellEnd"/>
      <w:r w:rsidRPr="002A611B">
        <w:rPr>
          <w:color w:val="000000"/>
          <w:sz w:val="28"/>
          <w:szCs w:val="28"/>
        </w:rPr>
        <w:t xml:space="preserve"> я стихи научилась сочинять. Сказать?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(поправляет): Прочитать.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Маша:</w:t>
      </w:r>
      <w:r w:rsidRPr="002A611B">
        <w:rPr>
          <w:color w:val="000000"/>
          <w:sz w:val="28"/>
          <w:szCs w:val="28"/>
        </w:rPr>
        <w:t xml:space="preserve"> Не, они не на бумаге, они вот тут (показывает пальцем на лоб)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 xml:space="preserve">В новых </w:t>
      </w:r>
      <w:proofErr w:type="spellStart"/>
      <w:r w:rsidRPr="002A611B">
        <w:rPr>
          <w:color w:val="000000"/>
          <w:sz w:val="28"/>
          <w:szCs w:val="28"/>
        </w:rPr>
        <w:t>галошках</w:t>
      </w:r>
      <w:proofErr w:type="spellEnd"/>
      <w:r w:rsidRPr="002A611B">
        <w:rPr>
          <w:color w:val="000000"/>
          <w:sz w:val="28"/>
          <w:szCs w:val="28"/>
        </w:rPr>
        <w:t>, в рубашке горошком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Воробей Тимошка скачет по дорожкам.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И ещё: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Мышка в кружечке коричневой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Наварила каши гречневой…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Дальше не успела. Нравятся?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>: Эх! Хорошо бы сейчас каши поесть гречневой. Не надо больше сытых стихов писать, Маня, а то сразу есть захотелось. Пойдем, приготовим что-нибудь поесть?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lastRenderedPageBreak/>
        <w:t xml:space="preserve">Маша </w:t>
      </w:r>
      <w:r w:rsidRPr="002A611B">
        <w:rPr>
          <w:color w:val="000000"/>
          <w:sz w:val="28"/>
          <w:szCs w:val="28"/>
        </w:rPr>
        <w:t>(подхватывает торбу, одежду): Поесть это мы завсегда, Два раза звать не приходится!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(Уходят на кухню. Мама устало встает, собирает свою одежду).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Мама</w:t>
      </w:r>
      <w:r w:rsidRPr="002A611B">
        <w:rPr>
          <w:color w:val="000000"/>
          <w:sz w:val="28"/>
          <w:szCs w:val="28"/>
        </w:rPr>
        <w:t xml:space="preserve"> (с улыбкой): Мышка в кружечке коричневой наварила каши гречневой…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Фонограмма №5. Гул бомбежки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В комнату заходит Таня с двумя тетрадками в руках, за руку ведет Шурика. Он в свитере, валенках, шапке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Шурик, тетя Галя говорит, что вы опять с Мишкой во двор гулять бегали! Вдруг налет?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Шурик </w:t>
      </w:r>
      <w:r w:rsidRPr="002A611B">
        <w:rPr>
          <w:color w:val="000000"/>
          <w:sz w:val="28"/>
          <w:szCs w:val="28"/>
        </w:rPr>
        <w:t xml:space="preserve">(деловито, усаживаясь на стул): Ты такая глупая Таня! Думаешь, если налет мы будем стоят и смотреть, как на нас бомбы падают? Мы сразу в </w:t>
      </w:r>
      <w:proofErr w:type="spellStart"/>
      <w:r w:rsidRPr="002A611B">
        <w:rPr>
          <w:color w:val="000000"/>
          <w:sz w:val="28"/>
          <w:szCs w:val="28"/>
        </w:rPr>
        <w:t>бомбобежище</w:t>
      </w:r>
      <w:proofErr w:type="spellEnd"/>
      <w:r w:rsidRPr="002A611B">
        <w:rPr>
          <w:color w:val="000000"/>
          <w:sz w:val="28"/>
          <w:szCs w:val="28"/>
        </w:rPr>
        <w:t xml:space="preserve"> побежим!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(снимает с него шапку): </w:t>
      </w:r>
      <w:proofErr w:type="spellStart"/>
      <w:r w:rsidRPr="002A611B">
        <w:rPr>
          <w:color w:val="000000"/>
          <w:sz w:val="28"/>
          <w:szCs w:val="28"/>
        </w:rPr>
        <w:t>БомбоУбежище</w:t>
      </w:r>
      <w:proofErr w:type="spellEnd"/>
      <w:r w:rsidRPr="002A611B">
        <w:rPr>
          <w:color w:val="000000"/>
          <w:sz w:val="28"/>
          <w:szCs w:val="28"/>
        </w:rPr>
        <w:t>. Второй год в блокаде, все слово выучить не можешь!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Шурик </w:t>
      </w:r>
      <w:r w:rsidRPr="002A611B">
        <w:rPr>
          <w:color w:val="000000"/>
          <w:sz w:val="28"/>
          <w:szCs w:val="28"/>
        </w:rPr>
        <w:t>(листает тетради Тани): Как в школе дела?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В школе? Нас из всего класса, из 32-х человек, только пятеро осталось. Иван Васильевич, математик нас называет «зимовщики». В классе холодно, как на Северном полюсе.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Шурик </w:t>
      </w:r>
      <w:r w:rsidRPr="002A611B">
        <w:rPr>
          <w:color w:val="000000"/>
          <w:sz w:val="28"/>
          <w:szCs w:val="28"/>
        </w:rPr>
        <w:t>(грустно): Жаль, что я еще в школу не хожу. Вам суп без карточек дают.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Ты опять голодный? Я же тебе свою пайку оставляла!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Шурик:</w:t>
      </w:r>
      <w:r w:rsidRPr="002A611B">
        <w:rPr>
          <w:color w:val="000000"/>
          <w:sz w:val="28"/>
          <w:szCs w:val="28"/>
        </w:rPr>
        <w:t xml:space="preserve"> Тетя Галя сказала, что у нас с Мишкой это… (гордо) растущий организм!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 (улыбается</w:t>
      </w:r>
      <w:r w:rsidRPr="002A611B">
        <w:rPr>
          <w:color w:val="000000"/>
          <w:sz w:val="28"/>
          <w:szCs w:val="28"/>
        </w:rPr>
        <w:t>): Растущий, растущий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Заходит Софья Константиновна. Она заметно встревожена.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Константиновна:</w:t>
      </w:r>
      <w:r w:rsidRPr="002A611B">
        <w:rPr>
          <w:color w:val="000000"/>
          <w:sz w:val="28"/>
          <w:szCs w:val="28"/>
        </w:rPr>
        <w:t xml:space="preserve"> Здравствуйте, детки!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Таня, Шурик:</w:t>
      </w:r>
      <w:r w:rsidRPr="002A611B">
        <w:rPr>
          <w:color w:val="000000"/>
          <w:sz w:val="28"/>
          <w:szCs w:val="28"/>
        </w:rPr>
        <w:t xml:space="preserve"> Здравствуйте, Софья Константиновна.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А мамы нет, она с фабрики поздно возвращается.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 смотрит на Шурика (притворно):</w:t>
      </w:r>
      <w:r w:rsidRPr="002A611B">
        <w:rPr>
          <w:color w:val="000000"/>
          <w:sz w:val="28"/>
          <w:szCs w:val="28"/>
        </w:rPr>
        <w:t xml:space="preserve"> Шурик!.. (копается в сумке) Смотри, что у меня есть! (протягивает фантик)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</w:t>
      </w:r>
      <w:r w:rsidRPr="002A611B">
        <w:rPr>
          <w:color w:val="000000"/>
          <w:sz w:val="28"/>
          <w:szCs w:val="28"/>
        </w:rPr>
        <w:t xml:space="preserve"> (подбегает): Что это?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Константиновна:</w:t>
      </w:r>
      <w:r w:rsidRPr="002A611B">
        <w:rPr>
          <w:color w:val="000000"/>
          <w:sz w:val="28"/>
          <w:szCs w:val="28"/>
        </w:rPr>
        <w:t xml:space="preserve"> Это был сахарин. Тут еще немного крошек осталось. Кушай, деточка. Только водичкой запей.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Шурик:</w:t>
      </w:r>
      <w:r w:rsidRPr="002A611B">
        <w:rPr>
          <w:color w:val="000000"/>
          <w:sz w:val="28"/>
          <w:szCs w:val="28"/>
        </w:rPr>
        <w:t xml:space="preserve"> Ой, спасибо!!! (Убегает)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Таня </w:t>
      </w:r>
      <w:r w:rsidRPr="002A611B">
        <w:rPr>
          <w:color w:val="000000"/>
          <w:sz w:val="28"/>
          <w:szCs w:val="28"/>
        </w:rPr>
        <w:t>(медленно садится на стул): Что случилось, Софья Константиновна? Вы же не зря Шурку отослали?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Константиновна:</w:t>
      </w:r>
      <w:r w:rsidRPr="002A611B">
        <w:rPr>
          <w:color w:val="000000"/>
          <w:sz w:val="28"/>
          <w:szCs w:val="28"/>
        </w:rPr>
        <w:t xml:space="preserve"> Деточка.. Танечка.. (закрывает глаза руками)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lastRenderedPageBreak/>
        <w:t>Таня:</w:t>
      </w:r>
      <w:r w:rsidRPr="002A611B">
        <w:rPr>
          <w:color w:val="000000"/>
          <w:sz w:val="28"/>
          <w:szCs w:val="28"/>
        </w:rPr>
        <w:t xml:space="preserve"> Говорите, Софья Константиновна. Мне уже 12 лет. Я уже взрослая.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Константиновна:</w:t>
      </w:r>
      <w:r w:rsidRPr="002A611B">
        <w:rPr>
          <w:color w:val="000000"/>
          <w:sz w:val="28"/>
          <w:szCs w:val="28"/>
        </w:rPr>
        <w:t xml:space="preserve"> Таня! Сегодня приходил милиционер, тебя искал. Хорошо, что Шурки дома не было. Сегодня немцы обстреляли фабрику. Ваша мама… погибла. Прямое попадание бомбы.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(Таня сидит окаменелая. К ней подходит Софья Константиновна)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Константиновна:</w:t>
      </w:r>
      <w:r w:rsidRPr="002A611B">
        <w:rPr>
          <w:color w:val="000000"/>
          <w:sz w:val="28"/>
          <w:szCs w:val="28"/>
        </w:rPr>
        <w:t xml:space="preserve"> Таня, ты заплачь, закричи.. Легче будет!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(окаменело): Шурику не говорите. Я сама.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Константиновна:</w:t>
      </w:r>
      <w:r w:rsidRPr="002A611B">
        <w:rPr>
          <w:color w:val="000000"/>
          <w:sz w:val="28"/>
          <w:szCs w:val="28"/>
        </w:rPr>
        <w:t xml:space="preserve"> Деточка, тебе что-то надо решать. У вас теперь только две детские карточки, не проживете. Езжайте в эвакуацию, вас, как сирот, быстро отправят.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(отрицательно машет головой): Папа придет с фронта, а нас нет. Квартира пустая.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</w:t>
      </w:r>
      <w:r w:rsidRPr="002A611B">
        <w:rPr>
          <w:color w:val="000000"/>
          <w:sz w:val="28"/>
          <w:szCs w:val="28"/>
        </w:rPr>
        <w:t>: Тогда отдай Шурика в детский дом. Там кормят и тебе полегче будет.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Нет. Мама говорила: «Мы должны держаться все вместе». Идите, Софья Константиновна, мне надо побыть одной.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Софья Константиновна:</w:t>
      </w:r>
      <w:r w:rsidRPr="002A611B">
        <w:rPr>
          <w:color w:val="000000"/>
          <w:sz w:val="28"/>
          <w:szCs w:val="28"/>
        </w:rPr>
        <w:t xml:space="preserve"> Да, деточка, да.. (вытирает глаза) Горе -то какое!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(Таня закрывает глаза руками и утыкается в колени. Появляется Шурик, он облизывает бумажку).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Шурик:</w:t>
      </w:r>
      <w:r w:rsidRPr="002A611B">
        <w:rPr>
          <w:color w:val="000000"/>
          <w:sz w:val="28"/>
          <w:szCs w:val="28"/>
        </w:rPr>
        <w:t xml:space="preserve"> Таня, я бумажку уже давно облизываю, а она все равно сладкая. Ты что?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(Таня резко выпрямляется, быстро вытирает слезы)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Ничего. Иди ко мне, Шурка.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(Шурик подходит к ней, обнимает)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Шурик:</w:t>
      </w:r>
      <w:r w:rsidRPr="002A611B">
        <w:rPr>
          <w:color w:val="000000"/>
          <w:sz w:val="28"/>
          <w:szCs w:val="28"/>
        </w:rPr>
        <w:t xml:space="preserve"> Мама скоро придет?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</w:t>
      </w:r>
      <w:r w:rsidRPr="002A611B">
        <w:rPr>
          <w:color w:val="000000"/>
          <w:sz w:val="28"/>
          <w:szCs w:val="28"/>
        </w:rPr>
        <w:t xml:space="preserve"> (осторожно подбирая слова): Наша мама, Шурик, не придет.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Шурик:</w:t>
      </w:r>
      <w:r w:rsidRPr="002A611B">
        <w:rPr>
          <w:color w:val="000000"/>
          <w:sz w:val="28"/>
          <w:szCs w:val="28"/>
        </w:rPr>
        <w:t xml:space="preserve"> Она что, в ночную смену осталась?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Нет, Шурик. Она.. она уехала далеко, далеко..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Шурик</w:t>
      </w:r>
      <w:r w:rsidRPr="002A611B">
        <w:rPr>
          <w:color w:val="000000"/>
          <w:sz w:val="28"/>
          <w:szCs w:val="28"/>
        </w:rPr>
        <w:t xml:space="preserve"> (встревожено): В эвакуацию? А как же мы?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Таня:</w:t>
      </w:r>
      <w:r w:rsidRPr="002A611B">
        <w:rPr>
          <w:color w:val="000000"/>
          <w:sz w:val="28"/>
          <w:szCs w:val="28"/>
        </w:rPr>
        <w:t xml:space="preserve"> Нет, не в эвакуацию.. </w:t>
      </w:r>
      <w:proofErr w:type="spellStart"/>
      <w:r w:rsidRPr="002A611B">
        <w:rPr>
          <w:color w:val="000000"/>
          <w:sz w:val="28"/>
          <w:szCs w:val="28"/>
        </w:rPr>
        <w:t>Она..она</w:t>
      </w:r>
      <w:proofErr w:type="spellEnd"/>
      <w:r w:rsidRPr="002A611B">
        <w:rPr>
          <w:color w:val="000000"/>
          <w:sz w:val="28"/>
          <w:szCs w:val="28"/>
        </w:rPr>
        <w:t>.. Она теперь будет сидеть на облачке и смотреть на нас с высоты…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Шурик </w:t>
      </w:r>
      <w:r w:rsidRPr="002A611B">
        <w:rPr>
          <w:color w:val="000000"/>
          <w:sz w:val="28"/>
          <w:szCs w:val="28"/>
        </w:rPr>
        <w:t>(смотрит внимательно в глаза сестре) Таня, наша мама умерла?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(Таня тихо кивает головой и обнимает Шурика)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2A611B">
        <w:rPr>
          <w:b/>
          <w:bCs/>
          <w:color w:val="000000"/>
          <w:sz w:val="28"/>
          <w:szCs w:val="28"/>
        </w:rPr>
        <w:t>Сцена 7.</w:t>
      </w:r>
      <w:r w:rsidRPr="002A611B">
        <w:rPr>
          <w:color w:val="000000"/>
          <w:sz w:val="28"/>
          <w:szCs w:val="28"/>
        </w:rPr>
        <w:t> « Январь 1944»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>Фонограмма №6. Левитан о снятии блокады.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lastRenderedPageBreak/>
        <w:t>1 ребенок:</w:t>
      </w:r>
      <w:r w:rsidRPr="002A611B">
        <w:rPr>
          <w:color w:val="000000"/>
          <w:sz w:val="28"/>
          <w:szCs w:val="28"/>
        </w:rPr>
        <w:t xml:space="preserve"> Я мечтал был водителем трамвая. Что бы люди по утрам мне улыбались и говорили: «Спасибо!»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2 ребенок:</w:t>
      </w:r>
      <w:r w:rsidRPr="002A611B">
        <w:rPr>
          <w:color w:val="000000"/>
          <w:sz w:val="28"/>
          <w:szCs w:val="28"/>
        </w:rPr>
        <w:t xml:space="preserve"> А я хотела быть портнихой и шить красивые платья и рубашки! Первое платье я бы сшила своей мамочке!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3 ребенок</w:t>
      </w:r>
      <w:r w:rsidRPr="002A611B">
        <w:rPr>
          <w:color w:val="000000"/>
          <w:sz w:val="28"/>
          <w:szCs w:val="28"/>
        </w:rPr>
        <w:t>: А я хотел быть летчиком. Потому что я очень люблю смотреть на небо!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4 ребенок</w:t>
      </w:r>
      <w:r w:rsidRPr="002A611B">
        <w:rPr>
          <w:color w:val="000000"/>
          <w:sz w:val="28"/>
          <w:szCs w:val="28"/>
        </w:rPr>
        <w:t>: У меня была мечта-стать врачом. Детским. Я был бы очень добрый, как доктор Айболит!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5 ребенок:</w:t>
      </w:r>
      <w:r w:rsidRPr="002A611B">
        <w:rPr>
          <w:color w:val="000000"/>
          <w:sz w:val="28"/>
          <w:szCs w:val="28"/>
        </w:rPr>
        <w:t xml:space="preserve"> А я мечтал быть инженером.. Нас расстреляет немецкий самолет. В сентябре 41 года.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6 ребенок:</w:t>
      </w:r>
      <w:r w:rsidRPr="002A611B">
        <w:rPr>
          <w:color w:val="000000"/>
          <w:sz w:val="28"/>
          <w:szCs w:val="28"/>
        </w:rPr>
        <w:t xml:space="preserve"> Мы с братом хотели стать строителями. Как наш папа.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7 ребенок</w:t>
      </w:r>
      <w:r w:rsidRPr="002A611B">
        <w:rPr>
          <w:color w:val="000000"/>
          <w:sz w:val="28"/>
          <w:szCs w:val="28"/>
        </w:rPr>
        <w:t>: Мы погибнем в декабре 41-го под артобстрелом на Васильевском.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Юрка:</w:t>
      </w:r>
      <w:r w:rsidRPr="002A611B">
        <w:rPr>
          <w:color w:val="000000"/>
          <w:sz w:val="28"/>
          <w:szCs w:val="28"/>
        </w:rPr>
        <w:t xml:space="preserve"> Я мечтал сначала стать геологом, потом решил стать поваром. Что бы никогда больше не голодать. Я умру в феврале 42-го. От истощения.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>Маша:</w:t>
      </w:r>
      <w:r w:rsidRPr="002A611B">
        <w:rPr>
          <w:color w:val="000000"/>
          <w:sz w:val="28"/>
          <w:szCs w:val="28"/>
        </w:rPr>
        <w:t xml:space="preserve"> А я мечтала стать артисткой! Как Любовь Орлова. Бабушка говорила, что у меня талант. Я погибну в октябре 42-го. Не успею добежать до бомбоубежища.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b/>
          <w:color w:val="000000"/>
          <w:sz w:val="28"/>
          <w:szCs w:val="28"/>
        </w:rPr>
        <w:t xml:space="preserve">Таня </w:t>
      </w:r>
      <w:r w:rsidRPr="002A611B">
        <w:rPr>
          <w:color w:val="000000"/>
          <w:sz w:val="28"/>
          <w:szCs w:val="28"/>
        </w:rPr>
        <w:t>(обнимает Шурика): Мы с Шуриком останемся живы…И теперь у нас с ним одна мечта - пусть больше никогда… НИКОГДА не повторится война. Пусть больше никогда не повторится блокада!</w:t>
      </w:r>
    </w:p>
    <w:p w:rsidR="00C800A0" w:rsidRPr="002A611B" w:rsidRDefault="00C800A0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2A611B">
        <w:rPr>
          <w:color w:val="000000"/>
          <w:sz w:val="28"/>
          <w:szCs w:val="28"/>
        </w:rPr>
        <w:t xml:space="preserve">Фонограмма №7. </w:t>
      </w:r>
      <w:proofErr w:type="spellStart"/>
      <w:r w:rsidRPr="002A611B">
        <w:rPr>
          <w:color w:val="000000"/>
          <w:sz w:val="28"/>
          <w:szCs w:val="28"/>
        </w:rPr>
        <w:t>А.Пугачева</w:t>
      </w:r>
      <w:proofErr w:type="spellEnd"/>
      <w:r w:rsidRPr="002A611B">
        <w:rPr>
          <w:color w:val="000000"/>
          <w:sz w:val="28"/>
          <w:szCs w:val="28"/>
        </w:rPr>
        <w:t xml:space="preserve"> «Ленинград».</w:t>
      </w:r>
    </w:p>
    <w:p w:rsidR="00AB55EA" w:rsidRPr="002A611B" w:rsidRDefault="00AB55EA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AB55EA" w:rsidRDefault="00AB55EA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3228A8" w:rsidRPr="003228A8" w:rsidRDefault="003228A8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</w:p>
    <w:p w:rsidR="00AB55EA" w:rsidRPr="002A611B" w:rsidRDefault="00AB55EA" w:rsidP="00C800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CF0EEA" w:rsidRPr="002A611B" w:rsidRDefault="00CF0EEA" w:rsidP="00CF0EEA">
      <w:pPr>
        <w:pStyle w:val="a3"/>
        <w:shd w:val="clear" w:color="auto" w:fill="FFFFFF"/>
        <w:spacing w:before="75" w:beforeAutospacing="0" w:after="75" w:afterAutospacing="0" w:line="315" w:lineRule="atLeast"/>
        <w:rPr>
          <w:rFonts w:ascii="Verdana" w:hAnsi="Verdana"/>
          <w:color w:val="303F50"/>
          <w:sz w:val="28"/>
          <w:szCs w:val="28"/>
        </w:rPr>
      </w:pPr>
      <w:r w:rsidRPr="002A611B">
        <w:rPr>
          <w:rFonts w:ascii="Verdana" w:hAnsi="Verdana"/>
          <w:color w:val="303F50"/>
          <w:sz w:val="28"/>
          <w:szCs w:val="28"/>
        </w:rPr>
        <w:t>Познавательная литературно-драматическая композиция о детях, переживших блокаду Ленинграда.</w:t>
      </w:r>
      <w:r w:rsidRPr="002A611B">
        <w:rPr>
          <w:rFonts w:ascii="Verdana" w:hAnsi="Verdana"/>
          <w:color w:val="303F50"/>
          <w:sz w:val="28"/>
          <w:szCs w:val="28"/>
        </w:rPr>
        <w:br/>
        <w:t>Для детей старшего дошкольного возраста.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Составила: Воспитатель Кузнецова Ульяна Ильинична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г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.К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амышин</w:t>
      </w:r>
      <w:proofErr w:type="spellEnd"/>
    </w:p>
    <w:p w:rsidR="00CF0EEA" w:rsidRPr="002A611B" w:rsidRDefault="00CF0EEA" w:rsidP="00CF0EEA">
      <w:pPr>
        <w:pStyle w:val="a3"/>
        <w:shd w:val="clear" w:color="auto" w:fill="FFFFFF"/>
        <w:spacing w:before="75" w:beforeAutospacing="0" w:after="75" w:afterAutospacing="0" w:line="315" w:lineRule="atLeast"/>
        <w:rPr>
          <w:rFonts w:ascii="Verdana" w:hAnsi="Verdana"/>
          <w:color w:val="303F50"/>
          <w:sz w:val="28"/>
          <w:szCs w:val="28"/>
        </w:rPr>
      </w:pPr>
      <w:r w:rsidRPr="002A611B">
        <w:rPr>
          <w:rFonts w:ascii="Verdana" w:hAnsi="Verdana"/>
          <w:color w:val="303F50"/>
          <w:sz w:val="28"/>
          <w:szCs w:val="28"/>
        </w:rPr>
        <w:t>Великая Отечественная война – это, пожалуй, самое крупнейшее событие XX столетия. Она смогла определить дальнейшую судьбу многих людей, самых разных национальностей и вероисповеданий.</w:t>
      </w:r>
      <w:r w:rsidRPr="002A611B">
        <w:rPr>
          <w:rFonts w:ascii="Verdana" w:hAnsi="Verdana"/>
          <w:color w:val="303F50"/>
          <w:sz w:val="28"/>
          <w:szCs w:val="28"/>
        </w:rPr>
        <w:br/>
        <w:t>И первым подвергся нападению гитлеровской армии, Ленинград. Ленинград находился в плотном кольце, и защитники города оказались в чрезвычайно сложном положении – началась блокада.</w:t>
      </w:r>
      <w:r w:rsidRPr="002A611B">
        <w:rPr>
          <w:rFonts w:ascii="Verdana" w:hAnsi="Verdana"/>
          <w:color w:val="303F50"/>
          <w:sz w:val="28"/>
          <w:szCs w:val="28"/>
        </w:rPr>
        <w:br/>
        <w:t>Главной темой для Ленинграда были дети блокадного города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 xml:space="preserve"> ,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беззащитные удавленные немецкой агрессией ,нечего непонимающие ,голодные дети. Детям было хуже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 xml:space="preserve"> ,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чем взрослым!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Они не понимали, что происходит: почему нет папы, почему мама постоянно плачет, почему постоянно 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хочется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есть, почему по визгу сирены надо бежать в бомбоубежище ...Много детского почему?</w:t>
      </w:r>
      <w:r w:rsidRPr="002A611B">
        <w:rPr>
          <w:rFonts w:ascii="Verdana" w:hAnsi="Verdana"/>
          <w:color w:val="303F50"/>
          <w:sz w:val="28"/>
          <w:szCs w:val="28"/>
        </w:rPr>
        <w:br/>
        <w:t>Все это называется - блокада.</w:t>
      </w:r>
      <w:r w:rsidRPr="002A611B">
        <w:rPr>
          <w:rFonts w:ascii="Verdana" w:hAnsi="Verdana"/>
          <w:color w:val="303F50"/>
          <w:sz w:val="28"/>
          <w:szCs w:val="28"/>
        </w:rPr>
        <w:br/>
        <w:t>И детский плач в разломанном гнезде...</w:t>
      </w:r>
      <w:r w:rsidRPr="002A611B">
        <w:rPr>
          <w:rFonts w:ascii="Verdana" w:hAnsi="Verdana"/>
          <w:color w:val="303F50"/>
          <w:sz w:val="28"/>
          <w:szCs w:val="28"/>
        </w:rPr>
        <w:br/>
        <w:t>Детей не надо в городе, не надо,</w:t>
      </w:r>
      <w:r w:rsidRPr="002A611B">
        <w:rPr>
          <w:rFonts w:ascii="Verdana" w:hAnsi="Verdana"/>
          <w:color w:val="303F50"/>
          <w:sz w:val="28"/>
          <w:szCs w:val="28"/>
        </w:rPr>
        <w:br/>
        <w:t>Ведь родина согреет их везде.</w:t>
      </w:r>
      <w:r w:rsidRPr="002A611B">
        <w:rPr>
          <w:rFonts w:ascii="Verdana" w:hAnsi="Verdana"/>
          <w:color w:val="303F50"/>
          <w:sz w:val="28"/>
          <w:szCs w:val="28"/>
        </w:rPr>
        <w:br/>
        <w:t>Детей не надо в городе военном,</w:t>
      </w:r>
      <w:r w:rsidRPr="002A611B">
        <w:rPr>
          <w:rFonts w:ascii="Verdana" w:hAnsi="Verdana"/>
          <w:color w:val="303F50"/>
          <w:sz w:val="28"/>
          <w:szCs w:val="28"/>
        </w:rPr>
        <w:br/>
        <w:t>Боец не должен сберегать паек,</w:t>
      </w:r>
      <w:r w:rsidRPr="002A611B">
        <w:rPr>
          <w:rFonts w:ascii="Verdana" w:hAnsi="Verdana"/>
          <w:color w:val="303F50"/>
          <w:sz w:val="28"/>
          <w:szCs w:val="28"/>
        </w:rPr>
        <w:br/>
        <w:t>Нести домой. Не смеет неизменно</w:t>
      </w:r>
      <w:r w:rsidRPr="002A611B">
        <w:rPr>
          <w:rFonts w:ascii="Verdana" w:hAnsi="Verdana"/>
          <w:color w:val="303F50"/>
          <w:sz w:val="28"/>
          <w:szCs w:val="28"/>
        </w:rPr>
        <w:br/>
        <w:t>Его преследовать ребячий голосок.</w:t>
      </w:r>
      <w:r w:rsidRPr="002A611B">
        <w:rPr>
          <w:rFonts w:ascii="Verdana" w:hAnsi="Verdana"/>
          <w:color w:val="303F50"/>
          <w:sz w:val="28"/>
          <w:szCs w:val="28"/>
        </w:rPr>
        <w:br/>
        <w:t>И в свисте пуль, и в завыванье бомбы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Н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ельзя нам слышать детских ножек бег.</w:t>
      </w:r>
      <w:r w:rsidRPr="002A611B">
        <w:rPr>
          <w:rFonts w:ascii="Verdana" w:hAnsi="Verdana"/>
          <w:color w:val="303F50"/>
          <w:sz w:val="28"/>
          <w:szCs w:val="28"/>
        </w:rPr>
        <w:br/>
        <w:t>Бомбоубежищ катакомбы</w:t>
      </w:r>
      <w:r w:rsidRPr="002A611B">
        <w:rPr>
          <w:rFonts w:ascii="Verdana" w:hAnsi="Verdana"/>
          <w:color w:val="303F50"/>
          <w:sz w:val="28"/>
          <w:szCs w:val="28"/>
        </w:rPr>
        <w:br/>
        <w:t>Не детям бы запоминать навек.</w:t>
      </w:r>
      <w:r w:rsidRPr="002A611B">
        <w:rPr>
          <w:rFonts w:ascii="Verdana" w:hAnsi="Verdana"/>
          <w:color w:val="303F50"/>
          <w:sz w:val="28"/>
          <w:szCs w:val="28"/>
        </w:rPr>
        <w:br/>
        <w:t>Они вернутся в дом. Их страх не нужен.</w:t>
      </w:r>
      <w:r w:rsidRPr="002A611B">
        <w:rPr>
          <w:rFonts w:ascii="Verdana" w:hAnsi="Verdana"/>
          <w:color w:val="303F50"/>
          <w:sz w:val="28"/>
          <w:szCs w:val="28"/>
        </w:rPr>
        <w:br/>
        <w:t>Мы защитим, мы сбережем их дом.</w:t>
      </w:r>
      <w:r w:rsidRPr="002A611B">
        <w:rPr>
          <w:rFonts w:ascii="Verdana" w:hAnsi="Verdana"/>
          <w:color w:val="303F50"/>
          <w:sz w:val="28"/>
          <w:szCs w:val="28"/>
        </w:rPr>
        <w:br/>
        <w:t>Мать будет матерью. И муж вернется мужем.</w:t>
      </w:r>
      <w:r w:rsidRPr="002A611B">
        <w:rPr>
          <w:rFonts w:ascii="Verdana" w:hAnsi="Verdana"/>
          <w:color w:val="303F50"/>
          <w:sz w:val="28"/>
          <w:szCs w:val="28"/>
        </w:rPr>
        <w:br/>
        <w:t>И дети будут здесь. Но не сейчас. Потом.</w:t>
      </w:r>
      <w:r w:rsidRPr="002A611B">
        <w:rPr>
          <w:rFonts w:ascii="Verdana" w:hAnsi="Verdana"/>
          <w:color w:val="303F50"/>
          <w:sz w:val="28"/>
          <w:szCs w:val="28"/>
        </w:rPr>
        <w:br/>
        <w:t>И сегодня наш вечер посвящён памяти детей, блокадного Ленинграда. И давайте зажжем эти свечи, которые будут символизировать нам, маленькие теплые и светлые души детей пострадавших от войны.</w:t>
      </w:r>
      <w:r w:rsidRPr="002A611B">
        <w:rPr>
          <w:rFonts w:ascii="Verdana" w:hAnsi="Verdana"/>
          <w:color w:val="303F50"/>
          <w:sz w:val="28"/>
          <w:szCs w:val="28"/>
        </w:rPr>
        <w:br/>
        <w:t>( Выключается свет, зажигают свечи.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 xml:space="preserve"> )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br/>
        <w:t>Светлая, добрая музыка, приглушенный свет. Выходят два чтеца. Они тихо читают стихотворение.</w:t>
      </w:r>
      <w:r w:rsidRPr="002A611B">
        <w:rPr>
          <w:rFonts w:ascii="Verdana" w:hAnsi="Verdana"/>
          <w:color w:val="303F50"/>
          <w:sz w:val="28"/>
          <w:szCs w:val="28"/>
        </w:rPr>
        <w:br/>
        <w:t>Июнь. Клонился к вечеру закат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</w:r>
      <w:r w:rsidRPr="002A611B">
        <w:rPr>
          <w:rFonts w:ascii="Verdana" w:hAnsi="Verdana"/>
          <w:color w:val="303F50"/>
          <w:sz w:val="28"/>
          <w:szCs w:val="28"/>
        </w:rPr>
        <w:lastRenderedPageBreak/>
        <w:t>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белой ночи разливалось море.</w:t>
      </w:r>
      <w:r w:rsidRPr="002A611B">
        <w:rPr>
          <w:rFonts w:ascii="Verdana" w:hAnsi="Verdana"/>
          <w:color w:val="303F50"/>
          <w:sz w:val="28"/>
          <w:szCs w:val="28"/>
        </w:rPr>
        <w:br/>
        <w:t>И раздавался громкий смех ребят,</w:t>
      </w:r>
      <w:r w:rsidRPr="002A611B">
        <w:rPr>
          <w:rFonts w:ascii="Verdana" w:hAnsi="Verdana"/>
          <w:color w:val="303F50"/>
          <w:sz w:val="28"/>
          <w:szCs w:val="28"/>
        </w:rPr>
        <w:br/>
        <w:t>Не знающих, не ведающих горя.</w:t>
      </w:r>
      <w:r w:rsidRPr="002A611B">
        <w:rPr>
          <w:rFonts w:ascii="Verdana" w:hAnsi="Verdana"/>
          <w:color w:val="303F50"/>
          <w:sz w:val="28"/>
          <w:szCs w:val="28"/>
        </w:rPr>
        <w:br/>
        <w:t>Июнь! Тогда ещё не знали мы,</w:t>
      </w:r>
      <w:r w:rsidRPr="002A611B">
        <w:rPr>
          <w:rFonts w:ascii="Verdana" w:hAnsi="Verdana"/>
          <w:color w:val="303F50"/>
          <w:sz w:val="28"/>
          <w:szCs w:val="28"/>
        </w:rPr>
        <w:br/>
        <w:t>Со школьных вечеров к Неве шагая,</w:t>
      </w:r>
      <w:r w:rsidRPr="002A611B">
        <w:rPr>
          <w:rFonts w:ascii="Verdana" w:hAnsi="Verdana"/>
          <w:color w:val="303F50"/>
          <w:sz w:val="28"/>
          <w:szCs w:val="28"/>
        </w:rPr>
        <w:br/>
        <w:t>Что завтра будет первый день войны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кончится она лишь в сорок пятом, в мае.</w:t>
      </w:r>
      <w:r w:rsidRPr="002A611B">
        <w:rPr>
          <w:rFonts w:ascii="Verdana" w:hAnsi="Verdana"/>
          <w:color w:val="303F50"/>
          <w:sz w:val="28"/>
          <w:szCs w:val="28"/>
        </w:rPr>
        <w:br/>
        <w:t>И песня над родиной лилась Невой,</w:t>
      </w:r>
      <w:r w:rsidRPr="002A611B">
        <w:rPr>
          <w:rFonts w:ascii="Verdana" w:hAnsi="Verdana"/>
          <w:color w:val="303F50"/>
          <w:sz w:val="28"/>
          <w:szCs w:val="28"/>
        </w:rPr>
        <w:br/>
        <w:t>Мы шли навстречу утру и смеялись.</w:t>
      </w:r>
      <w:r w:rsidRPr="002A611B">
        <w:rPr>
          <w:rFonts w:ascii="Verdana" w:hAnsi="Verdana"/>
          <w:color w:val="303F50"/>
          <w:sz w:val="28"/>
          <w:szCs w:val="28"/>
        </w:rPr>
        <w:br/>
        <w:t>Не знали мы ещё тогда с тобой,</w:t>
      </w:r>
      <w:r w:rsidRPr="002A611B">
        <w:rPr>
          <w:rFonts w:ascii="Verdana" w:hAnsi="Verdana"/>
          <w:color w:val="303F50"/>
          <w:sz w:val="28"/>
          <w:szCs w:val="28"/>
        </w:rPr>
        <w:br/>
        <w:t>Что с детством мы и с юностью прощались.</w:t>
      </w:r>
    </w:p>
    <w:p w:rsidR="00CF0EEA" w:rsidRPr="002A611B" w:rsidRDefault="00CF0EEA" w:rsidP="00CF0EEA">
      <w:pPr>
        <w:pStyle w:val="a3"/>
        <w:shd w:val="clear" w:color="auto" w:fill="FFFFFF"/>
        <w:spacing w:before="75" w:beforeAutospacing="0" w:after="75" w:afterAutospacing="0" w:line="315" w:lineRule="atLeast"/>
        <w:rPr>
          <w:rFonts w:ascii="Verdana" w:hAnsi="Verdana"/>
          <w:color w:val="303F50"/>
          <w:sz w:val="28"/>
          <w:szCs w:val="28"/>
        </w:rPr>
      </w:pPr>
      <w:r w:rsidRPr="002A611B">
        <w:rPr>
          <w:rFonts w:ascii="Verdana" w:hAnsi="Verdana"/>
          <w:color w:val="303F50"/>
          <w:sz w:val="28"/>
          <w:szCs w:val="28"/>
        </w:rPr>
        <w:t>Свет резко гаснет, полная темнота. Звучит завывание сирены, объявление о воздушной тревоге. Взрыв бомб, гул самолетов. Зажигается одна свеча в руках чтеца, он читает стихотворение.</w:t>
      </w:r>
      <w:r w:rsidRPr="002A611B">
        <w:rPr>
          <w:rFonts w:ascii="Verdana" w:hAnsi="Verdana"/>
          <w:color w:val="303F50"/>
          <w:sz w:val="28"/>
          <w:szCs w:val="28"/>
        </w:rPr>
        <w:br/>
        <w:t>Ещё той ночью игры снились детям,</w:t>
      </w:r>
      <w:r w:rsidRPr="002A611B">
        <w:rPr>
          <w:rFonts w:ascii="Verdana" w:hAnsi="Verdana"/>
          <w:color w:val="303F50"/>
          <w:sz w:val="28"/>
          <w:szCs w:val="28"/>
        </w:rPr>
        <w:br/>
        <w:t>Но грозным рёвом, не пустой игрой,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Ночное 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небо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взрезав на рассвете,</w:t>
      </w:r>
      <w:r w:rsidRPr="002A611B">
        <w:rPr>
          <w:rFonts w:ascii="Verdana" w:hAnsi="Verdana"/>
          <w:color w:val="303F50"/>
          <w:sz w:val="28"/>
          <w:szCs w:val="28"/>
        </w:rPr>
        <w:br/>
        <w:t>Шли самолёты на восток.</w:t>
      </w:r>
      <w:r w:rsidRPr="002A611B">
        <w:rPr>
          <w:rFonts w:ascii="Verdana" w:hAnsi="Verdana"/>
          <w:color w:val="303F50"/>
          <w:sz w:val="28"/>
          <w:szCs w:val="28"/>
        </w:rPr>
        <w:br/>
        <w:t>Их строй</w:t>
      </w:r>
      <w:r w:rsidRPr="002A611B">
        <w:rPr>
          <w:rFonts w:ascii="Verdana" w:hAnsi="Verdana"/>
          <w:color w:val="303F50"/>
          <w:sz w:val="28"/>
          <w:szCs w:val="28"/>
        </w:rPr>
        <w:br/>
        <w:t>Штыки постов глядятся в воды Буга.</w:t>
      </w:r>
      <w:r w:rsidRPr="002A611B">
        <w:rPr>
          <w:rFonts w:ascii="Verdana" w:hAnsi="Verdana"/>
          <w:color w:val="303F50"/>
          <w:sz w:val="28"/>
          <w:szCs w:val="28"/>
        </w:rPr>
        <w:br/>
        <w:t>Ещё России даль объята сном...</w:t>
      </w:r>
      <w:r w:rsidRPr="002A611B">
        <w:rPr>
          <w:rFonts w:ascii="Verdana" w:hAnsi="Verdana"/>
          <w:color w:val="303F50"/>
          <w:sz w:val="28"/>
          <w:szCs w:val="28"/>
        </w:rPr>
        <w:br/>
        <w:t>Но первой бомбы вой коснулся слуха,</w:t>
      </w:r>
      <w:r w:rsidRPr="002A611B">
        <w:rPr>
          <w:rFonts w:ascii="Verdana" w:hAnsi="Verdana"/>
          <w:color w:val="303F50"/>
          <w:sz w:val="28"/>
          <w:szCs w:val="28"/>
        </w:rPr>
        <w:br/>
        <w:t>И первый гром — и первый рухнул дом.</w:t>
      </w:r>
      <w:r w:rsidRPr="002A611B">
        <w:rPr>
          <w:rFonts w:ascii="Verdana" w:hAnsi="Verdana"/>
          <w:color w:val="303F50"/>
          <w:sz w:val="28"/>
          <w:szCs w:val="28"/>
        </w:rPr>
        <w:br/>
        <w:t>И первый вопль из детской колыбели,</w:t>
      </w:r>
      <w:r w:rsidRPr="002A611B">
        <w:rPr>
          <w:rFonts w:ascii="Verdana" w:hAnsi="Verdana"/>
          <w:color w:val="303F50"/>
          <w:sz w:val="28"/>
          <w:szCs w:val="28"/>
        </w:rPr>
        <w:br/>
        <w:t>И материнский, первый, страшный крик,</w:t>
      </w:r>
      <w:r w:rsidRPr="002A611B">
        <w:rPr>
          <w:rFonts w:ascii="Verdana" w:hAnsi="Verdana"/>
          <w:color w:val="303F50"/>
          <w:sz w:val="28"/>
          <w:szCs w:val="28"/>
        </w:rPr>
        <w:br/>
        <w:t>И стук сердец, что сразу очерствели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шли в огонь, на гибель, напрямик.</w:t>
      </w:r>
      <w:r w:rsidRPr="002A611B">
        <w:rPr>
          <w:rFonts w:ascii="Verdana" w:hAnsi="Verdana"/>
          <w:color w:val="303F50"/>
          <w:sz w:val="28"/>
          <w:szCs w:val="28"/>
        </w:rPr>
        <w:br/>
        <w:t>И встал в ту ночь великий щит народа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принял в грудь ударов первый шквал,</w:t>
      </w:r>
      <w:r w:rsidRPr="002A611B">
        <w:rPr>
          <w:rFonts w:ascii="Verdana" w:hAnsi="Verdana"/>
          <w:color w:val="303F50"/>
          <w:sz w:val="28"/>
          <w:szCs w:val="28"/>
        </w:rPr>
        <w:br/>
        <w:t>Чтоб год за годом, все четыре года,</w:t>
      </w:r>
      <w:r w:rsidRPr="002A611B">
        <w:rPr>
          <w:rFonts w:ascii="Verdana" w:hAnsi="Verdana"/>
          <w:color w:val="303F50"/>
          <w:sz w:val="28"/>
          <w:szCs w:val="28"/>
        </w:rPr>
        <w:br/>
        <w:t>Не утихал сплошной девятый вал...</w:t>
      </w:r>
      <w:r w:rsidRPr="002A611B">
        <w:rPr>
          <w:rFonts w:ascii="Verdana" w:hAnsi="Verdana"/>
          <w:color w:val="303F50"/>
          <w:sz w:val="28"/>
          <w:szCs w:val="28"/>
        </w:rPr>
        <w:br/>
        <w:t>Вед: Начавшая война изменила все планы. Теперь нужно было думать не о школе, учебе и играх, теперь нужно было защищать страну и свою свободу.</w:t>
      </w:r>
      <w:r w:rsidRPr="002A611B">
        <w:rPr>
          <w:rFonts w:ascii="Verdana" w:hAnsi="Verdana"/>
          <w:color w:val="303F50"/>
          <w:sz w:val="28"/>
          <w:szCs w:val="28"/>
        </w:rPr>
        <w:br/>
        <w:t>Гитлеровские войска рвались к Ленинграду. Фюрер решил стереть город с лица земли и даже определил срок – в течение месяца, то есть до 21 июля 1941 года.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На защиту города поднялись все его жители от мала до велика, в короткий 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срок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превратив его в город-крепость.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На экране высвечивается сцена. Печка – буржуйка, заколоченные окна и валяющиеся тряпьё. К зрителям поворачивается 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мальчик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сидящий возле свечки, потирая руки.</w:t>
      </w:r>
    </w:p>
    <w:p w:rsidR="00CF0EEA" w:rsidRPr="002A611B" w:rsidRDefault="00CF0EEA" w:rsidP="00CF0EEA">
      <w:pPr>
        <w:pStyle w:val="a3"/>
        <w:shd w:val="clear" w:color="auto" w:fill="FFFFFF"/>
        <w:spacing w:before="75" w:beforeAutospacing="0" w:after="75" w:afterAutospacing="0" w:line="315" w:lineRule="atLeast"/>
        <w:rPr>
          <w:rFonts w:ascii="Verdana" w:hAnsi="Verdana"/>
          <w:color w:val="303F50"/>
          <w:sz w:val="28"/>
          <w:szCs w:val="28"/>
        </w:rPr>
      </w:pPr>
      <w:r w:rsidRPr="002A611B">
        <w:rPr>
          <w:rFonts w:ascii="Verdana" w:hAnsi="Verdana"/>
          <w:color w:val="303F50"/>
          <w:sz w:val="28"/>
          <w:szCs w:val="28"/>
        </w:rPr>
        <w:t xml:space="preserve">Мальчик: Было принято решение о привлечении населения к строительству оборонительных сооружений в порядке трудовой </w:t>
      </w:r>
      <w:r w:rsidRPr="002A611B">
        <w:rPr>
          <w:rFonts w:ascii="Verdana" w:hAnsi="Verdana"/>
          <w:color w:val="303F50"/>
          <w:sz w:val="28"/>
          <w:szCs w:val="28"/>
        </w:rPr>
        <w:lastRenderedPageBreak/>
        <w:t>повинности. Мужчин среди нас мало, в основном женщины и подростки. Начали работу бурно, но во второй половине дня темп поубавился. Рытьё окопа оказалось делом не таким лёгким, как думалось вначале. У многих появились на ладонях кровавые мозоли. Санинструктор Валя, наша соседка, смазывала ладони йодом.</w:t>
      </w:r>
      <w:r w:rsidRPr="002A611B">
        <w:rPr>
          <w:rFonts w:ascii="Verdana" w:hAnsi="Verdana"/>
          <w:color w:val="303F50"/>
          <w:sz w:val="28"/>
          <w:szCs w:val="28"/>
        </w:rPr>
        <w:br/>
        <w:t>Издали мы, наверное, выглядели, как копошащиеся муравьи. Солнце палило нещадно, и почти все работали в шапочках или надевали на голову большие носовые платки, завязанные на уголках узелками.</w:t>
      </w:r>
      <w:r w:rsidRPr="002A611B">
        <w:rPr>
          <w:rFonts w:ascii="Verdana" w:hAnsi="Verdana"/>
          <w:color w:val="303F50"/>
          <w:sz w:val="28"/>
          <w:szCs w:val="28"/>
        </w:rPr>
        <w:br/>
        <w:t>Тётя Маша предложила разделить участки работ по бригадам. Работа пошла веселее, так как бригады тут же начали соревноваться. Отставать никому не хотелось. С заходом солнца работу прервали, но рано утром вышли на работу вновь. Многие взяли с собой рабочие рукавицы. Руки болели, сорванные мозоли огнём жгли ладони. Солнце палило нещадно. Но мы так работали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!...</w:t>
      </w:r>
      <w:r w:rsidRPr="002A611B">
        <w:rPr>
          <w:rFonts w:ascii="Verdana" w:hAnsi="Verdana"/>
          <w:color w:val="303F50"/>
          <w:sz w:val="28"/>
          <w:szCs w:val="28"/>
        </w:rPr>
        <w:br/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Не помню, сколько дней мы работали, но оборонительный ров длиной более двух километров был закончен значительно раньше установленного срока.</w:t>
      </w:r>
      <w:r w:rsidRPr="002A611B">
        <w:rPr>
          <w:rFonts w:ascii="Verdana" w:hAnsi="Verdana"/>
          <w:color w:val="303F50"/>
          <w:sz w:val="28"/>
          <w:szCs w:val="28"/>
        </w:rPr>
        <w:br/>
        <w:t>Мальчик тушит свою свечу, выходят два чтеца со свечами. Один спиной к зрителям другой читает. На экране слайды тех времен.</w:t>
      </w:r>
      <w:r w:rsidRPr="002A611B">
        <w:rPr>
          <w:rFonts w:ascii="Verdana" w:hAnsi="Verdana"/>
          <w:color w:val="303F50"/>
          <w:sz w:val="28"/>
          <w:szCs w:val="28"/>
        </w:rPr>
        <w:br/>
        <w:t>Мальчик: Стремясь сравнять город с землёй, фашисты обрушились на него со всей мощью артиллерии и авиации. Ленинградцы лишились третьей части всего жилья. Несмотря на ожесточённое сопротивление советских войск, гитлеровцам удалось захватить станцию Мга, перерезав последнюю железнодорожную ветвь, связывающую осаждённый город с Большой землей.</w:t>
      </w:r>
      <w:r w:rsidRPr="002A611B">
        <w:rPr>
          <w:rFonts w:ascii="Verdana" w:hAnsi="Verdana"/>
          <w:color w:val="303F50"/>
          <w:sz w:val="28"/>
          <w:szCs w:val="28"/>
        </w:rPr>
        <w:br/>
        <w:t>8 сентября 1941 года фашисты захватили город Шлиссельбург, прорвались на южный берег Ладожского озера и полностью блокировали Ленинград.</w:t>
      </w:r>
      <w:r w:rsidRPr="002A611B">
        <w:rPr>
          <w:rFonts w:ascii="Verdana" w:hAnsi="Verdana"/>
          <w:color w:val="303F50"/>
          <w:sz w:val="28"/>
          <w:szCs w:val="28"/>
        </w:rPr>
        <w:br/>
        <w:t>Чтец отворачивается. К зрителям поворачивается девочка.</w:t>
      </w:r>
      <w:r w:rsidRPr="002A611B">
        <w:rPr>
          <w:rFonts w:ascii="Verdana" w:hAnsi="Verdana"/>
          <w:color w:val="303F50"/>
          <w:sz w:val="28"/>
          <w:szCs w:val="28"/>
        </w:rPr>
        <w:br/>
        <w:t>Сорок первый, сентябрь, 8-е число,</w:t>
      </w:r>
      <w:r w:rsidRPr="002A611B">
        <w:rPr>
          <w:rFonts w:ascii="Verdana" w:hAnsi="Verdana"/>
          <w:color w:val="303F50"/>
          <w:sz w:val="28"/>
          <w:szCs w:val="28"/>
        </w:rPr>
        <w:br/>
        <w:t>В этот день нас блокады огнём обожгло.</w:t>
      </w:r>
      <w:r w:rsidRPr="002A611B">
        <w:rPr>
          <w:rFonts w:ascii="Verdana" w:hAnsi="Verdana"/>
          <w:color w:val="303F50"/>
          <w:sz w:val="28"/>
          <w:szCs w:val="28"/>
        </w:rPr>
        <w:br/>
        <w:t>Мы не знали ещё, что замкнулось кольцо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что смерть нам уже заглянула в лицо.</w:t>
      </w:r>
      <w:r w:rsidRPr="002A611B">
        <w:rPr>
          <w:rFonts w:ascii="Verdana" w:hAnsi="Verdana"/>
          <w:color w:val="303F50"/>
          <w:sz w:val="28"/>
          <w:szCs w:val="28"/>
        </w:rPr>
        <w:br/>
        <w:t>Мы в этот день не могли даже предположить,</w:t>
      </w:r>
      <w:r w:rsidRPr="002A611B">
        <w:rPr>
          <w:rFonts w:ascii="Verdana" w:hAnsi="Verdana"/>
          <w:color w:val="303F50"/>
          <w:sz w:val="28"/>
          <w:szCs w:val="28"/>
        </w:rPr>
        <w:br/>
        <w:t>Как нам долго терпеть, и как мало нам жить...</w:t>
      </w:r>
      <w:r w:rsidRPr="002A611B">
        <w:rPr>
          <w:rFonts w:ascii="Verdana" w:hAnsi="Verdana"/>
          <w:color w:val="303F50"/>
          <w:sz w:val="28"/>
          <w:szCs w:val="28"/>
        </w:rPr>
        <w:br/>
        <w:t>Чтецы меняются местами.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Мальчик: Впереди были 900 страшных дней и ночей блокады, из которых город подвергался бомбёжке 617 дней. Блокада – это холод, отсутствие тепла и воды. Замерзли и лопнули трубы отопления. В квартирах появились железные печки-буржуйки, которые ненасытно поглощали все, что могло гореть: мебель, книги, игрушки, бельё, но так мало давали тепла! С наступлением зимы в </w:t>
      </w:r>
      <w:r w:rsidRPr="002A611B">
        <w:rPr>
          <w:rFonts w:ascii="Verdana" w:hAnsi="Verdana"/>
          <w:color w:val="303F50"/>
          <w:sz w:val="28"/>
          <w:szCs w:val="28"/>
        </w:rPr>
        <w:lastRenderedPageBreak/>
        <w:t>квартирах не стало воды. За ней приходилось ходить на набережную Невы, спускаться на лёд и делать проруби, потом под обстрелом доставлять воду домой.</w:t>
      </w:r>
      <w:r w:rsidRPr="002A611B">
        <w:rPr>
          <w:rFonts w:ascii="Verdana" w:hAnsi="Verdana"/>
          <w:color w:val="303F50"/>
          <w:sz w:val="28"/>
          <w:szCs w:val="28"/>
        </w:rPr>
        <w:br/>
        <w:t>Но самое страшное – это голод. Потому что страшнее мук голода может быть только смерть.</w:t>
      </w:r>
      <w:r w:rsidRPr="002A611B">
        <w:rPr>
          <w:rFonts w:ascii="Verdana" w:hAnsi="Verdana"/>
          <w:color w:val="303F50"/>
          <w:sz w:val="28"/>
          <w:szCs w:val="28"/>
        </w:rPr>
        <w:br/>
        <w:t>Меняются местами.</w:t>
      </w:r>
      <w:r w:rsidRPr="002A611B">
        <w:rPr>
          <w:rFonts w:ascii="Verdana" w:hAnsi="Verdana"/>
          <w:color w:val="303F50"/>
          <w:sz w:val="28"/>
          <w:szCs w:val="28"/>
        </w:rPr>
        <w:br/>
        <w:t>Бомбы ночью,</w:t>
      </w:r>
      <w:r w:rsidRPr="002A611B">
        <w:rPr>
          <w:rFonts w:ascii="Verdana" w:hAnsi="Verdana"/>
          <w:color w:val="303F50"/>
          <w:sz w:val="28"/>
          <w:szCs w:val="28"/>
        </w:rPr>
        <w:br/>
        <w:t>Обстрелы с рассвета.</w:t>
      </w:r>
      <w:r w:rsidRPr="002A611B">
        <w:rPr>
          <w:rFonts w:ascii="Verdana" w:hAnsi="Verdana"/>
          <w:color w:val="303F50"/>
          <w:sz w:val="28"/>
          <w:szCs w:val="28"/>
        </w:rPr>
        <w:br/>
        <w:t>От печей, как от окон – холодом.</w:t>
      </w:r>
      <w:r w:rsidRPr="002A611B">
        <w:rPr>
          <w:rFonts w:ascii="Verdana" w:hAnsi="Verdana"/>
          <w:color w:val="303F50"/>
          <w:sz w:val="28"/>
          <w:szCs w:val="28"/>
        </w:rPr>
        <w:br/>
        <w:t>Только самое страшное – это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П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о ночам просыпаться от голода.</w:t>
      </w:r>
      <w:r w:rsidRPr="002A611B">
        <w:rPr>
          <w:rFonts w:ascii="Verdana" w:hAnsi="Verdana"/>
          <w:color w:val="303F50"/>
          <w:sz w:val="28"/>
          <w:szCs w:val="28"/>
        </w:rPr>
        <w:br/>
        <w:t>Вместо супа – бурда из столярного клея.</w:t>
      </w:r>
      <w:r w:rsidRPr="002A611B">
        <w:rPr>
          <w:rFonts w:ascii="Verdana" w:hAnsi="Verdana"/>
          <w:color w:val="303F50"/>
          <w:sz w:val="28"/>
          <w:szCs w:val="28"/>
        </w:rPr>
        <w:br/>
        <w:t>Вместо чая – заварка сосновой хвои.</w:t>
      </w:r>
      <w:r w:rsidRPr="002A611B">
        <w:rPr>
          <w:rFonts w:ascii="Verdana" w:hAnsi="Verdana"/>
          <w:color w:val="303F50"/>
          <w:sz w:val="28"/>
          <w:szCs w:val="28"/>
        </w:rPr>
        <w:br/>
        <w:t>Это б всё ничего,</w:t>
      </w:r>
      <w:r w:rsidRPr="002A611B">
        <w:rPr>
          <w:rFonts w:ascii="Verdana" w:hAnsi="Verdana"/>
          <w:color w:val="303F50"/>
          <w:sz w:val="28"/>
          <w:szCs w:val="28"/>
        </w:rPr>
        <w:br/>
        <w:t>Только руки немеют,</w:t>
      </w:r>
      <w:r w:rsidRPr="002A611B">
        <w:rPr>
          <w:rFonts w:ascii="Verdana" w:hAnsi="Verdana"/>
          <w:color w:val="303F50"/>
          <w:sz w:val="28"/>
          <w:szCs w:val="28"/>
        </w:rPr>
        <w:br/>
        <w:t>Только ноги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С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тановятся вдруг не твои.</w:t>
      </w:r>
      <w:r w:rsidRPr="002A611B">
        <w:rPr>
          <w:rFonts w:ascii="Verdana" w:hAnsi="Verdana"/>
          <w:color w:val="303F50"/>
          <w:sz w:val="28"/>
          <w:szCs w:val="28"/>
        </w:rPr>
        <w:br/>
        <w:t>Наш хлебный суточный паёк</w:t>
      </w:r>
      <w:r w:rsidRPr="002A611B">
        <w:rPr>
          <w:rFonts w:ascii="Verdana" w:hAnsi="Verdana"/>
          <w:color w:val="303F50"/>
          <w:sz w:val="28"/>
          <w:szCs w:val="28"/>
        </w:rPr>
        <w:br/>
        <w:t>Ладонь – и ту не закрывает.</w:t>
      </w:r>
      <w:r w:rsidRPr="002A611B">
        <w:rPr>
          <w:rFonts w:ascii="Verdana" w:hAnsi="Verdana"/>
          <w:color w:val="303F50"/>
          <w:sz w:val="28"/>
          <w:szCs w:val="28"/>
        </w:rPr>
        <w:br/>
        <w:t>И человек, который слёг,</w:t>
      </w:r>
      <w:r w:rsidRPr="002A611B">
        <w:rPr>
          <w:rFonts w:ascii="Verdana" w:hAnsi="Verdana"/>
          <w:color w:val="303F50"/>
          <w:sz w:val="28"/>
          <w:szCs w:val="28"/>
        </w:rPr>
        <w:br/>
        <w:t>Теперь всё чаще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У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мирает...</w:t>
      </w:r>
      <w:r w:rsidRPr="002A611B">
        <w:rPr>
          <w:rFonts w:ascii="Verdana" w:hAnsi="Verdana"/>
          <w:color w:val="303F50"/>
          <w:sz w:val="28"/>
          <w:szCs w:val="28"/>
        </w:rPr>
        <w:br/>
        <w:t>К зрителям выходит со свечой в руках девочка.</w:t>
      </w:r>
      <w:r w:rsidRPr="002A611B">
        <w:rPr>
          <w:rFonts w:ascii="Verdana" w:hAnsi="Verdana"/>
          <w:color w:val="303F50"/>
          <w:sz w:val="28"/>
          <w:szCs w:val="28"/>
        </w:rPr>
        <w:br/>
        <w:t>Девочка: У мамы была карточка служащей, у меня – иждивенческая. Мама как-то что-то доставала, но почти все отдавала мне. Я не хотела брать, но брала и ела, а мама голодала. Я видела, как она сначала все худела, а потом начала пухнуть. Она уже не вставала с постели, мы спали с ней на одной кровати. Однажды ночью я проснулась. Было тихо. Мне стало страшно. Мама лежала рядом такая молчаливая, страшная. Слегка светила луна. «Мама», - тихо позвала я ее. Она молчит. Я протянула руку, а она уже холодная. Я никому ничего не сказала, так и лежала с мертвой мамой до самого утра, все не веря в её смерть, всё не представляя, что у меня больше нет мамы. Что было дальше - не помню. Я сильно заболела сама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....</w:t>
      </w:r>
      <w:r w:rsidRPr="002A611B">
        <w:rPr>
          <w:rFonts w:ascii="Verdana" w:hAnsi="Verdana"/>
          <w:color w:val="303F50"/>
          <w:sz w:val="28"/>
          <w:szCs w:val="28"/>
        </w:rPr>
        <w:br/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Вед: Это слова девочки из блокадного Ленинграда Риты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Бельман</w:t>
      </w:r>
      <w:proofErr w:type="spellEnd"/>
      <w:r w:rsidRPr="002A611B">
        <w:rPr>
          <w:rFonts w:ascii="Verdana" w:hAnsi="Verdana"/>
          <w:color w:val="303F50"/>
          <w:sz w:val="28"/>
          <w:szCs w:val="28"/>
        </w:rPr>
        <w:t>. Она повторила судьбу многих тысяч ленинградских детей. Всё население испытывало тяжелые лишения. В неотапливаемых холодных квартирах, без электричества, воды и, по сути дела, без пищи люди пытались выжить. А выжить на положенные по карточкам 125-250 граммов хлеба было очень трудно. Дети худели, их силы начинали падать. Заболевали и умирали взрослые, сначала больше мужчины, потом – к весне – женщины.</w:t>
      </w:r>
      <w:r w:rsidRPr="002A611B">
        <w:rPr>
          <w:rFonts w:ascii="Verdana" w:hAnsi="Verdana"/>
          <w:color w:val="303F50"/>
          <w:sz w:val="28"/>
          <w:szCs w:val="28"/>
        </w:rPr>
        <w:br/>
        <w:t>Выходят два чтеца.</w:t>
      </w:r>
      <w:r w:rsidRPr="002A611B">
        <w:rPr>
          <w:rFonts w:ascii="Verdana" w:hAnsi="Verdana"/>
          <w:color w:val="303F50"/>
          <w:sz w:val="28"/>
          <w:szCs w:val="28"/>
        </w:rPr>
        <w:br/>
      </w:r>
      <w:r w:rsidRPr="002A611B">
        <w:rPr>
          <w:rFonts w:ascii="Verdana" w:hAnsi="Verdana"/>
          <w:color w:val="303F50"/>
          <w:sz w:val="28"/>
          <w:szCs w:val="28"/>
        </w:rPr>
        <w:lastRenderedPageBreak/>
        <w:t>Как ни старались фашисты убить в ленинградцах всё человеческое, им не удавалось. Работали заводы, выпускавшие военную продукцию, тут же поступавшую на фронт. Старшие подростки заменили взрослых у станков, в госпиталях, работали почтальонами.</w:t>
      </w:r>
      <w:r w:rsidRPr="002A611B">
        <w:rPr>
          <w:rFonts w:ascii="Verdana" w:hAnsi="Verdana"/>
          <w:color w:val="303F50"/>
          <w:sz w:val="28"/>
          <w:szCs w:val="28"/>
        </w:rPr>
        <w:br/>
        <w:t>Но самый великий подвиг маленьких ленинградцев был в том, что они учились, несмотря ни на что! В осаждённом Ленинграде работало 39 школ. Местом учёбы стали некоторые бомбоубежища. Опасен и тяжёл был путь в школу – постоянные бомбёжки, снежные заносы создавали невыносимые препятствия для ослабленных, еле двигающихся ребятишек.</w:t>
      </w:r>
      <w:r w:rsidRPr="002A611B">
        <w:rPr>
          <w:rFonts w:ascii="Verdana" w:hAnsi="Verdana"/>
          <w:color w:val="303F50"/>
          <w:sz w:val="28"/>
          <w:szCs w:val="28"/>
        </w:rPr>
        <w:br/>
        <w:t>Другой чтец.</w:t>
      </w:r>
      <w:r w:rsidRPr="002A611B">
        <w:rPr>
          <w:rFonts w:ascii="Verdana" w:hAnsi="Verdana"/>
          <w:color w:val="303F50"/>
          <w:sz w:val="28"/>
          <w:szCs w:val="28"/>
        </w:rPr>
        <w:br/>
        <w:t>Девчонка руки протянула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головой – на край стола...</w:t>
      </w:r>
      <w:r w:rsidRPr="002A611B">
        <w:rPr>
          <w:rFonts w:ascii="Verdana" w:hAnsi="Verdana"/>
          <w:color w:val="303F50"/>
          <w:sz w:val="28"/>
          <w:szCs w:val="28"/>
        </w:rPr>
        <w:br/>
        <w:t>Сначала думали – уснула,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А 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оказалось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умерла.</w:t>
      </w:r>
      <w:r w:rsidRPr="002A611B">
        <w:rPr>
          <w:rFonts w:ascii="Verdana" w:hAnsi="Verdana"/>
          <w:color w:val="303F50"/>
          <w:sz w:val="28"/>
          <w:szCs w:val="28"/>
        </w:rPr>
        <w:br/>
        <w:t>Её из школы на носилках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Д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омой ребята понесли.</w:t>
      </w:r>
      <w:r w:rsidRPr="002A611B">
        <w:rPr>
          <w:rFonts w:ascii="Verdana" w:hAnsi="Verdana"/>
          <w:color w:val="303F50"/>
          <w:sz w:val="28"/>
          <w:szCs w:val="28"/>
        </w:rPr>
        <w:br/>
        <w:t>В ресницах у подруг слезинки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Т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о исчезали, то росли.</w:t>
      </w:r>
      <w:r w:rsidRPr="002A611B">
        <w:rPr>
          <w:rFonts w:ascii="Verdana" w:hAnsi="Verdana"/>
          <w:color w:val="303F50"/>
          <w:sz w:val="28"/>
          <w:szCs w:val="28"/>
        </w:rPr>
        <w:br/>
        <w:t>Никто не обронил ни слова.</w:t>
      </w:r>
      <w:r w:rsidRPr="002A611B">
        <w:rPr>
          <w:rFonts w:ascii="Verdana" w:hAnsi="Verdana"/>
          <w:color w:val="303F50"/>
          <w:sz w:val="28"/>
          <w:szCs w:val="28"/>
        </w:rPr>
        <w:br/>
        <w:t>Лишь хрипло, сквозь метельный стон,</w:t>
      </w:r>
      <w:r w:rsidRPr="002A611B">
        <w:rPr>
          <w:rFonts w:ascii="Verdana" w:hAnsi="Verdana"/>
          <w:color w:val="303F50"/>
          <w:sz w:val="28"/>
          <w:szCs w:val="28"/>
        </w:rPr>
        <w:br/>
        <w:t>Учитель выдавил, что снова</w:t>
      </w:r>
      <w:r w:rsidRPr="002A611B">
        <w:rPr>
          <w:rFonts w:ascii="Verdana" w:hAnsi="Verdana"/>
          <w:color w:val="303F50"/>
          <w:sz w:val="28"/>
          <w:szCs w:val="28"/>
        </w:rPr>
        <w:br/>
        <w:t>Занятья – после похорон.</w:t>
      </w:r>
      <w:r w:rsidRPr="002A611B">
        <w:rPr>
          <w:rFonts w:ascii="Verdana" w:hAnsi="Verdana"/>
          <w:color w:val="303F50"/>
          <w:sz w:val="28"/>
          <w:szCs w:val="28"/>
        </w:rPr>
        <w:br/>
        <w:t>Девочка: Да... Блокада – это смерть. Она настигала людей везде: на улице – человек вдруг падал и больше не поднимался, в квартире – ложился спать и засыпал навеки, в очереди за хлебом устало приклонялся к стене, закрывал глаза на минутку – и уже никогда не открывал их. Сначала люди хоронили своих родных, с трудом доставая гробы. Потом не было сил копать могилы в замершей земле, и гробы просто подвозили к кладбищу, оставляя возле ворот. Случалось, что умерших не выносили из дома до конца месяца, чтобы до конца месяца получать по их карточкам хлеб. Холод и голод притупили все чувства... И всё же люди даже в таких нечеловеческих условиях оставались людьми...</w:t>
      </w:r>
      <w:r w:rsidRPr="002A611B">
        <w:rPr>
          <w:rFonts w:ascii="Verdana" w:hAnsi="Verdana"/>
          <w:color w:val="303F50"/>
          <w:sz w:val="28"/>
          <w:szCs w:val="28"/>
        </w:rPr>
        <w:br/>
        <w:t>Дети Ленинграда, немного оправившись после тяжелой зимы 41-42 года, помогали очищать город от мусора и грязи, вместе со старшими разбирали деревянные дома, чтобы заготовить дрова, работали в госпиталях и помогали семьям фронтовиков.</w:t>
      </w:r>
      <w:r w:rsidRPr="002A611B">
        <w:rPr>
          <w:rFonts w:ascii="Verdana" w:hAnsi="Verdana"/>
          <w:color w:val="303F50"/>
          <w:sz w:val="28"/>
          <w:szCs w:val="28"/>
        </w:rPr>
        <w:br/>
        <w:t>Чтец-мальчик.</w:t>
      </w:r>
      <w:r w:rsidRPr="002A611B">
        <w:rPr>
          <w:rFonts w:ascii="Verdana" w:hAnsi="Verdana"/>
          <w:color w:val="303F50"/>
          <w:sz w:val="28"/>
          <w:szCs w:val="28"/>
        </w:rPr>
        <w:br/>
        <w:t>В блокадных днях мы так и не узнали:</w:t>
      </w:r>
      <w:r w:rsidRPr="002A611B">
        <w:rPr>
          <w:rFonts w:ascii="Verdana" w:hAnsi="Verdana"/>
          <w:color w:val="303F50"/>
          <w:sz w:val="28"/>
          <w:szCs w:val="28"/>
        </w:rPr>
        <w:br/>
        <w:t>Меж юностью и детством где черта?..</w:t>
      </w:r>
      <w:r w:rsidRPr="002A611B">
        <w:rPr>
          <w:rFonts w:ascii="Verdana" w:hAnsi="Verdana"/>
          <w:color w:val="303F50"/>
          <w:sz w:val="28"/>
          <w:szCs w:val="28"/>
        </w:rPr>
        <w:br/>
        <w:t>Нам в сорок третьем выдали медали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 xml:space="preserve"> только в сорок пятом – паспорта.</w:t>
      </w:r>
      <w:r w:rsidRPr="002A611B">
        <w:rPr>
          <w:rFonts w:ascii="Verdana" w:hAnsi="Verdana"/>
          <w:color w:val="303F50"/>
          <w:sz w:val="28"/>
          <w:szCs w:val="28"/>
        </w:rPr>
        <w:br/>
      </w:r>
      <w:r w:rsidRPr="002A611B">
        <w:rPr>
          <w:rFonts w:ascii="Verdana" w:hAnsi="Verdana"/>
          <w:color w:val="303F50"/>
          <w:sz w:val="28"/>
          <w:szCs w:val="28"/>
        </w:rPr>
        <w:lastRenderedPageBreak/>
        <w:t>И в этом нет беды. Но взрослым людям,</w:t>
      </w:r>
      <w:r w:rsidRPr="002A611B">
        <w:rPr>
          <w:rFonts w:ascii="Verdana" w:hAnsi="Verdana"/>
          <w:color w:val="303F50"/>
          <w:sz w:val="28"/>
          <w:szCs w:val="28"/>
        </w:rPr>
        <w:br/>
        <w:t>Уже проживших многие года,</w:t>
      </w:r>
      <w:r w:rsidRPr="002A611B">
        <w:rPr>
          <w:rFonts w:ascii="Verdana" w:hAnsi="Verdana"/>
          <w:color w:val="303F50"/>
          <w:sz w:val="28"/>
          <w:szCs w:val="28"/>
        </w:rPr>
        <w:br/>
        <w:t>Вдруг страшно от того, что мы не будем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br/>
        <w:t>Н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и старше, ни взрослее, чем тогда.</w:t>
      </w:r>
      <w:r w:rsidRPr="002A611B">
        <w:rPr>
          <w:rFonts w:ascii="Verdana" w:hAnsi="Verdana"/>
          <w:color w:val="303F50"/>
          <w:sz w:val="28"/>
          <w:szCs w:val="28"/>
        </w:rPr>
        <w:br/>
        <w:t>Детям пришлось пережить холод, голод, гибель родных и все это в таком малом возрасте, но они держались и держались до конца, пройдя через жестокие убийства и смерти окружающих, то, что происходило вокруг, наводило ужас на них, ведь всё это происходило у них на глазах.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Поэтому решено было эвакуировать в первую очередь детей из детских домов. В сентябре 1942 года пришёл приказ сопровождать детей в тыл, в Алтайский край. Детишки пугались бомбёжки, прижимались к юной воспитательнице Наталье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Крахмалёвой</w:t>
      </w:r>
      <w:proofErr w:type="spellEnd"/>
      <w:r w:rsidRPr="002A611B">
        <w:rPr>
          <w:rFonts w:ascii="Verdana" w:hAnsi="Verdana"/>
          <w:color w:val="303F50"/>
          <w:sz w:val="28"/>
          <w:szCs w:val="28"/>
        </w:rPr>
        <w:t>. Которая и поныне проживает в селе Боровлянка. Давайте послушаем рассказ с её слов.</w:t>
      </w:r>
      <w:r w:rsidRPr="002A611B">
        <w:rPr>
          <w:rFonts w:ascii="Verdana" w:hAnsi="Verdana"/>
          <w:color w:val="303F50"/>
          <w:sz w:val="28"/>
          <w:szCs w:val="28"/>
        </w:rPr>
        <w:br/>
        <w:t>Девочка со свечой: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"Нас привезли в Боровлянку Троицкого района. Детей положили спать на нары. Ну, что это? Разве сравнишь с Ленинградом? У них там были кроватки. Они там кушали за столиками... А здесь-то у местных жителей у самих ничего нет, кто детям поможет? Я убирала у них и кормила. Не прошло и месяца, меня послали в совхоз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Горюшино</w:t>
      </w:r>
      <w:proofErr w:type="spellEnd"/>
      <w:r w:rsidRPr="002A611B">
        <w:rPr>
          <w:rFonts w:ascii="Verdana" w:hAnsi="Verdana"/>
          <w:color w:val="303F50"/>
          <w:sz w:val="28"/>
          <w:szCs w:val="28"/>
        </w:rPr>
        <w:t xml:space="preserve"> обрезать свеклу от ботвы. Долго мы там работали, но хоть ели... Зимой дети начали массово умирать. Меня и других взрослых блокадников стали заставлять ездить по деревням, побираться. Мы не отказывались, кормить-то чем-то их надо было! Я уезжала с товарным поездом, вешала на спину мешок и ходила по домам. Где дадут картофелину, где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свеколку</w:t>
      </w:r>
      <w:proofErr w:type="spellEnd"/>
      <w:r w:rsidRPr="002A611B">
        <w:rPr>
          <w:rFonts w:ascii="Verdana" w:hAnsi="Verdana"/>
          <w:color w:val="303F50"/>
          <w:sz w:val="28"/>
          <w:szCs w:val="28"/>
        </w:rPr>
        <w:t xml:space="preserve">, где тыкву, а где скажут: "Как вам не стыдно, </w:t>
      </w:r>
      <w:proofErr w:type="gramStart"/>
      <w:r w:rsidRPr="002A611B">
        <w:rPr>
          <w:rFonts w:ascii="Verdana" w:hAnsi="Verdana"/>
          <w:color w:val="303F50"/>
          <w:sz w:val="28"/>
          <w:szCs w:val="28"/>
        </w:rPr>
        <w:t>попрошайки</w:t>
      </w:r>
      <w:proofErr w:type="gramEnd"/>
      <w:r w:rsidRPr="002A611B">
        <w:rPr>
          <w:rFonts w:ascii="Verdana" w:hAnsi="Verdana"/>
          <w:color w:val="303F50"/>
          <w:sz w:val="28"/>
          <w:szCs w:val="28"/>
        </w:rPr>
        <w:t>", – и прогонят. Ну, поплачешь и дальше..."</w:t>
      </w:r>
      <w:r w:rsidRPr="002A611B">
        <w:rPr>
          <w:rFonts w:ascii="Verdana" w:hAnsi="Verdana"/>
          <w:color w:val="303F50"/>
          <w:sz w:val="28"/>
          <w:szCs w:val="28"/>
        </w:rPr>
        <w:br/>
        <w:t xml:space="preserve">Вед: Детей блокады везли в детские дома Барнаула, Бийска, в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Солонешенский</w:t>
      </w:r>
      <w:proofErr w:type="spellEnd"/>
      <w:r w:rsidRPr="002A611B">
        <w:rPr>
          <w:rFonts w:ascii="Verdana" w:hAnsi="Verdana"/>
          <w:color w:val="303F50"/>
          <w:sz w:val="28"/>
          <w:szCs w:val="28"/>
        </w:rPr>
        <w:t xml:space="preserve">, Алтайский, Троицкий,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Крутихинский</w:t>
      </w:r>
      <w:proofErr w:type="spellEnd"/>
      <w:r w:rsidRPr="002A611B">
        <w:rPr>
          <w:rFonts w:ascii="Verdana" w:hAnsi="Verdana"/>
          <w:color w:val="303F50"/>
          <w:sz w:val="28"/>
          <w:szCs w:val="28"/>
        </w:rPr>
        <w:t xml:space="preserve">, </w:t>
      </w:r>
      <w:proofErr w:type="spellStart"/>
      <w:r w:rsidRPr="002A611B">
        <w:rPr>
          <w:rFonts w:ascii="Verdana" w:hAnsi="Verdana"/>
          <w:color w:val="303F50"/>
          <w:sz w:val="28"/>
          <w:szCs w:val="28"/>
        </w:rPr>
        <w:t>Тюменцевский</w:t>
      </w:r>
      <w:proofErr w:type="spellEnd"/>
      <w:r w:rsidRPr="002A611B">
        <w:rPr>
          <w:rFonts w:ascii="Verdana" w:hAnsi="Verdana"/>
          <w:color w:val="303F50"/>
          <w:sz w:val="28"/>
          <w:szCs w:val="28"/>
        </w:rPr>
        <w:t xml:space="preserve"> и другие районы. Старожилы говорят: умиравших здесь малышей хоронили наскоро, без надгробий. Не удивительно, что поминать такое не хотелось даже в День Победы.</w:t>
      </w:r>
    </w:p>
    <w:p w:rsidR="00CF0EEA" w:rsidRPr="002A611B" w:rsidRDefault="00CF0EEA" w:rsidP="00CF0EEA">
      <w:pPr>
        <w:pStyle w:val="a3"/>
        <w:shd w:val="clear" w:color="auto" w:fill="FFFFFF"/>
        <w:spacing w:before="75" w:beforeAutospacing="0" w:after="75" w:afterAutospacing="0" w:line="315" w:lineRule="atLeast"/>
        <w:rPr>
          <w:rFonts w:ascii="Verdana" w:hAnsi="Verdana"/>
          <w:color w:val="303F50"/>
          <w:sz w:val="28"/>
          <w:szCs w:val="28"/>
        </w:rPr>
      </w:pPr>
      <w:r w:rsidRPr="002A611B">
        <w:rPr>
          <w:rFonts w:ascii="Verdana" w:hAnsi="Verdana"/>
          <w:color w:val="303F50"/>
          <w:sz w:val="28"/>
          <w:szCs w:val="28"/>
        </w:rPr>
        <w:t>Сегодня наш вечер был посвящён маленьким жертвам войны, спасибо всем кто участвовал, спасибо всем кто пришел. Давайте поставим наши свечи на стол, к экрану, на котором изображен памятник. Почтим память этих детей, которые так и не узнали, почему нет мамы и папы, что такое война, и что такое вообще жизнь. И пусть этот вечер останется в вашей памяти надолго. Расскажите о детях блокады всем родным и близким.</w:t>
      </w:r>
      <w:r w:rsidRPr="002A611B">
        <w:rPr>
          <w:rFonts w:ascii="Verdana" w:hAnsi="Verdana"/>
          <w:color w:val="303F50"/>
          <w:sz w:val="28"/>
          <w:szCs w:val="28"/>
        </w:rPr>
        <w:br/>
        <w:t>Наш памятный вечер объявляется закрытым</w:t>
      </w:r>
    </w:p>
    <w:p w:rsidR="00A40C0C" w:rsidRPr="002A611B" w:rsidRDefault="00A40C0C">
      <w:pPr>
        <w:rPr>
          <w:rFonts w:ascii="Times New Roman" w:hAnsi="Times New Roman" w:cs="Times New Roman"/>
          <w:sz w:val="28"/>
          <w:szCs w:val="28"/>
        </w:rPr>
      </w:pPr>
    </w:p>
    <w:sectPr w:rsidR="00A40C0C" w:rsidRPr="002A611B" w:rsidSect="00AB55E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A0"/>
    <w:rsid w:val="001B5587"/>
    <w:rsid w:val="002A611B"/>
    <w:rsid w:val="003228A8"/>
    <w:rsid w:val="004C68B0"/>
    <w:rsid w:val="008D580B"/>
    <w:rsid w:val="00960816"/>
    <w:rsid w:val="00A40C0C"/>
    <w:rsid w:val="00AB55EA"/>
    <w:rsid w:val="00C800A0"/>
    <w:rsid w:val="00CF0EEA"/>
    <w:rsid w:val="00EE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0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5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5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0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5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5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4592</Words>
  <Characters>26176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14</cp:revision>
  <cp:lastPrinted>2020-01-30T10:32:00Z</cp:lastPrinted>
  <dcterms:created xsi:type="dcterms:W3CDTF">2020-01-29T05:17:00Z</dcterms:created>
  <dcterms:modified xsi:type="dcterms:W3CDTF">2022-01-18T10:14:00Z</dcterms:modified>
</cp:coreProperties>
</file>